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72"/>
          <w:szCs w:val="72"/>
          <w:lang w:val="en-US" w:eastAsia="zh-CN"/>
        </w:rPr>
      </w:pPr>
      <w:r>
        <w:rPr>
          <w:rFonts w:hint="eastAsia"/>
          <w:b/>
          <w:bCs/>
          <w:sz w:val="72"/>
          <w:szCs w:val="72"/>
          <w:lang w:val="en-US" w:eastAsia="zh-CN"/>
        </w:rPr>
        <w:t>PHP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1.1php语句书写</w:t>
      </w:r>
    </w:p>
    <w:p>
      <w:pPr>
        <w:ind w:firstLine="420" w:firstLineChars="0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开始和结束标记：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方式一：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标准写法：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&lt;?php . . . 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如：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"Hello world";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宋体" w:cs="微软雅黑"/>
          <w:i w:val="0"/>
          <w:caps w:val="0"/>
          <w:color w:val="000000"/>
          <w:spacing w:val="0"/>
          <w:sz w:val="16"/>
          <w:szCs w:val="16"/>
          <w:lang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方式二：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eastAsia="zh-CN"/>
        </w:rPr>
        <w:t>（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FFC000"/>
          <w:spacing w:val="0"/>
          <w:sz w:val="24"/>
          <w:szCs w:val="24"/>
          <w:lang w:val="en-US" w:eastAsia="zh-CN"/>
        </w:rPr>
        <w:t>尽量不使用这种方式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eastAsia="zh-CN"/>
        </w:rPr>
        <w:t>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&lt;?php . . . 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短标签格式，不推荐，新版PHP不再支持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如：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echo “Hello world”;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方式三：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&lt;script  language=“php”&gt;…&lt;/script&gt;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明确指定脚本语言的方式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注释方式：</w:t>
      </w:r>
    </w:p>
    <w:p>
      <w:pP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ascii="微软雅黑" w:hAnsi="微软雅黑" w:eastAsia="微软雅黑" w:cs="微软雅黑"/>
          <w:b/>
          <w:i w:val="0"/>
          <w:caps w:val="0"/>
          <w:color w:val="974806"/>
          <w:spacing w:val="0"/>
          <w:sz w:val="24"/>
          <w:szCs w:val="24"/>
        </w:rPr>
        <w:t>//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  可注释一行；</w:t>
      </w:r>
    </w:p>
    <w:p>
      <w:pP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71825" cy="3381375"/>
            <wp:effectExtent l="0" t="0" r="13335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/*  */   可注释多行</w:t>
      </w: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190875" cy="3009900"/>
            <wp:effectExtent l="0" t="0" r="9525" b="762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# 可注释一行，但不常用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990850" cy="1866900"/>
            <wp:effectExtent l="0" t="0" r="11430" b="762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1.2PHP变量</w:t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命名规则：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ascii="Calibri" w:hAnsi="Calibri" w:eastAsia="宋体" w:cs="Calibri"/>
          <w:i w:val="0"/>
          <w:caps w:val="0"/>
          <w:color w:val="000000"/>
          <w:spacing w:val="0"/>
          <w:sz w:val="24"/>
          <w:szCs w:val="24"/>
        </w:rPr>
        <w:t>PHP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变量命名主要有下面几条规则：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变量以 $ 符号开头，其后是变量的名称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变量名称必须以字母或下划线开头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变量名称不能以数字开头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变量名称只能包含字母数字字符和下划线（A-z、0-9 以及 _）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变量名称对大小写敏感（$y 与 $Y 是两个不同的变量）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变量会在第一次赋值时被创建。这和C语言、</w:t>
      </w:r>
      <w:r>
        <w:rPr>
          <w:rFonts w:ascii="Calibri" w:hAnsi="Calibri" w:eastAsia="宋体" w:cs="Calibri"/>
          <w:i w:val="0"/>
          <w:caps w:val="0"/>
          <w:color w:val="000000"/>
          <w:spacing w:val="0"/>
          <w:sz w:val="24"/>
          <w:szCs w:val="24"/>
        </w:rPr>
        <w:t>C++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、</w:t>
      </w:r>
      <w:r>
        <w:rPr>
          <w:rFonts w:hint="default" w:ascii="Calibri" w:hAnsi="Calibri" w:eastAsia="宋体" w:cs="Calibri"/>
          <w:i w:val="0"/>
          <w:caps w:val="0"/>
          <w:color w:val="000000"/>
          <w:spacing w:val="0"/>
          <w:sz w:val="24"/>
          <w:szCs w:val="24"/>
        </w:rPr>
        <w:t>java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、</w:t>
      </w:r>
      <w:r>
        <w:rPr>
          <w:rFonts w:hint="default" w:ascii="Calibri" w:hAnsi="Calibri" w:eastAsia="宋体" w:cs="Calibri"/>
          <w:i w:val="0"/>
          <w:caps w:val="0"/>
          <w:color w:val="000000"/>
          <w:spacing w:val="0"/>
          <w:sz w:val="24"/>
          <w:szCs w:val="24"/>
        </w:rPr>
        <w:t>C#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语言不同，这些语言属于强类型检查的一个语言，</w:t>
      </w:r>
      <w:r>
        <w:rPr>
          <w:rFonts w:hint="default" w:ascii="Calibri" w:hAnsi="Calibri" w:eastAsia="宋体" w:cs="Calibri"/>
          <w:i w:val="0"/>
          <w:caps w:val="0"/>
          <w:color w:val="000000"/>
          <w:spacing w:val="0"/>
          <w:sz w:val="24"/>
          <w:szCs w:val="24"/>
        </w:rPr>
        <w:t>PHP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它属于弱类型语言，对于弱类型语言，变量可以不预先声明，想用的时候直接拿过来用，但是命名要符合规范，这样使用起来会比较方便。</w:t>
      </w: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1.2PHP数据类型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 PHP支持的数据类型有下面这么几种：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lang w:eastAsia="zh-CN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 其中，整型、浮点型、字符型、逻辑型、NULL型为简单数据类型，也称为标量类型，这节主要介绍这几种数据类型。数组和对象属于复合数据类型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  <w:lang w:eastAsia="zh-CN"/>
        </w:rPr>
        <w:t>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C000"/>
          <w:spacing w:val="0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C000"/>
          <w:spacing w:val="0"/>
          <w:sz w:val="21"/>
          <w:szCs w:val="21"/>
          <w:lang w:val="en-US" w:eastAsia="zh-CN"/>
        </w:rPr>
        <w:t xml:space="preserve">***** </w:t>
      </w:r>
      <w:r>
        <w:rPr>
          <w:rFonts w:ascii="微软雅黑" w:hAnsi="微软雅黑" w:eastAsia="微软雅黑" w:cs="微软雅黑"/>
          <w:i w:val="0"/>
          <w:caps w:val="0"/>
          <w:color w:val="FFC000"/>
          <w:spacing w:val="0"/>
          <w:sz w:val="21"/>
          <w:szCs w:val="21"/>
        </w:rPr>
        <w:t>使用var_dump函数显示变量类型和值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字符串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 先说一下字符串类型吧，字符串是字符序列，比如”Hello world”。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字符串可以是引号内的任何文本；可以使用单引号或者双引号。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</w:rPr>
        <w:t>$x = "Hello world!";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$x;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"&lt;br&gt;";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24"/>
          <w:szCs w:val="24"/>
        </w:rPr>
        <w:t>$x = 'Hello world!';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echo $x;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整数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sz w:val="28"/>
          <w:szCs w:val="2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</w:rPr>
        <w:t>定义整数型需要注意整数的规则：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整数必须有至少一个数字（0-9）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整数不能包含逗号或空格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整数不能有小数点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整数正负均可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可以用三种格式规定整数：十进制、十六进制（前缀是 0x）或八进制（前缀是 0）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$a=-15;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$b=0xA;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$c=017;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$c;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浮点数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点数是有小数点或指数形式的数字。浮点数的表现形式有两种，带小数点的形式，和指数形式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$x = 10.365;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"&lt;br&gt;";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$x = 2.4e3;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逻辑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逻辑类型又称真假类型或者布尔类型。值取true或者false。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真假型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布尔型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值： true 或 false。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$x=true;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$y=false;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var_dump($y);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$x;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echo $y;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olor w:val="000000"/>
          <w:spacing w:val="0"/>
          <w:sz w:val="24"/>
          <w:szCs w:val="24"/>
        </w:rPr>
        <w:t>N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ull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null型是特殊的类型，它表示变量无没有值，还什么都不是。需要注意：null与空字符串不同，空字符串本身是一个值，而null是无值。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null表示变量无值。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null 的空，与空字符串不同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可以通过把值设置为null，将变量清空。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$x="Hello world!";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$x="";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$x=null;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var_dump($x);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数组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2.1数组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  <w:t>对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3.1对象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1.3PHP运算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赋值运算</w:t>
      </w:r>
    </w:p>
    <w:tbl>
      <w:tblPr>
        <w:tblStyle w:val="4"/>
        <w:tblW w:w="724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140"/>
        <w:gridCol w:w="1692"/>
        <w:gridCol w:w="441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6" w:hRule="atLeast"/>
        </w:trPr>
        <w:tc>
          <w:tcPr>
            <w:tcW w:w="1140" w:type="dxa"/>
            <w:tcBorders>
              <w:top w:val="single" w:color="FFFFFF" w:sz="4" w:space="0"/>
              <w:left w:val="single" w:color="FFFFFF" w:sz="4" w:space="0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赋值 </w:t>
            </w:r>
          </w:p>
        </w:tc>
        <w:tc>
          <w:tcPr>
            <w:tcW w:w="1692" w:type="dxa"/>
            <w:tcBorders>
              <w:top w:val="single" w:color="FFFFFF" w:sz="4" w:space="0"/>
              <w:left w:val="nil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等同于 </w:t>
            </w:r>
          </w:p>
        </w:tc>
        <w:tc>
          <w:tcPr>
            <w:tcW w:w="4416" w:type="dxa"/>
            <w:tcBorders>
              <w:top w:val="single" w:color="FFFFFF" w:sz="4" w:space="0"/>
              <w:left w:val="nil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描述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右侧表达式为左侧运算数设置值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x+=y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x=x + 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加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x-=y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x=x - 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减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x*=y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x=x * 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乘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x/=y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x=x / 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除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140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 %=y</w:t>
            </w:r>
          </w:p>
        </w:tc>
        <w:tc>
          <w:tcPr>
            <w:tcW w:w="1692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x=x % y</w:t>
            </w:r>
          </w:p>
        </w:tc>
        <w:tc>
          <w:tcPr>
            <w:tcW w:w="4416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模数（余数）</w:t>
            </w:r>
          </w:p>
        </w:tc>
      </w:tr>
    </w:tbl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算术运算</w:t>
      </w:r>
    </w:p>
    <w:tbl>
      <w:tblPr>
        <w:tblStyle w:val="4"/>
        <w:tblW w:w="7068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84"/>
        <w:gridCol w:w="1344"/>
        <w:gridCol w:w="2040"/>
        <w:gridCol w:w="240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56" w:hRule="atLeast"/>
        </w:trPr>
        <w:tc>
          <w:tcPr>
            <w:tcW w:w="1284" w:type="dxa"/>
            <w:tcBorders>
              <w:top w:val="single" w:color="FFFFFF" w:sz="4" w:space="0"/>
              <w:left w:val="single" w:color="FFFFFF" w:sz="4" w:space="0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运算符</w:t>
            </w:r>
          </w:p>
        </w:tc>
        <w:tc>
          <w:tcPr>
            <w:tcW w:w="1344" w:type="dxa"/>
            <w:tcBorders>
              <w:top w:val="single" w:color="FFFFFF" w:sz="4" w:space="0"/>
              <w:left w:val="nil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名称</w:t>
            </w:r>
          </w:p>
        </w:tc>
        <w:tc>
          <w:tcPr>
            <w:tcW w:w="2040" w:type="dxa"/>
            <w:tcBorders>
              <w:top w:val="single" w:color="FFFFFF" w:sz="4" w:space="0"/>
              <w:left w:val="nil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示例 </w:t>
            </w:r>
          </w:p>
        </w:tc>
        <w:tc>
          <w:tcPr>
            <w:tcW w:w="2400" w:type="dxa"/>
            <w:tcBorders>
              <w:top w:val="single" w:color="FFFFFF" w:sz="4" w:space="0"/>
              <w:left w:val="nil"/>
              <w:bottom w:val="single" w:color="FFFFFF" w:sz="18" w:space="0"/>
              <w:right w:val="single" w:color="FFFFFF" w:sz="4" w:space="0"/>
            </w:tcBorders>
            <w:shd w:val="clear" w:color="auto" w:fill="4F81BD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666666"/>
                <w:spacing w:val="0"/>
                <w:sz w:val="24"/>
                <w:szCs w:val="24"/>
              </w:rPr>
              <w:t>结果 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284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+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加法 </w:t>
            </w:r>
          </w:p>
        </w:tc>
        <w:tc>
          <w:tcPr>
            <w:tcW w:w="204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+ $y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与 $y 求和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284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-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减法 </w:t>
            </w:r>
          </w:p>
        </w:tc>
        <w:tc>
          <w:tcPr>
            <w:tcW w:w="204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- $y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与 $y 的差数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284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*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乘法 </w:t>
            </w:r>
          </w:p>
        </w:tc>
        <w:tc>
          <w:tcPr>
            <w:tcW w:w="204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* $y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D0D8E8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与 $y 的乘积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284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/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除法 </w:t>
            </w:r>
          </w:p>
        </w:tc>
        <w:tc>
          <w:tcPr>
            <w:tcW w:w="204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/ $y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与 $y 的商数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468" w:hRule="atLeast"/>
        </w:trPr>
        <w:tc>
          <w:tcPr>
            <w:tcW w:w="1284" w:type="dxa"/>
            <w:tcBorders>
              <w:top w:val="nil"/>
              <w:left w:val="single" w:color="FFFFFF" w:sz="4" w:space="0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%</w:t>
            </w:r>
          </w:p>
        </w:tc>
        <w:tc>
          <w:tcPr>
            <w:tcW w:w="1344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模数 </w:t>
            </w:r>
          </w:p>
        </w:tc>
        <w:tc>
          <w:tcPr>
            <w:tcW w:w="204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% $y</w:t>
            </w:r>
          </w:p>
        </w:tc>
        <w:tc>
          <w:tcPr>
            <w:tcW w:w="2400" w:type="dxa"/>
            <w:tcBorders>
              <w:top w:val="nil"/>
              <w:left w:val="nil"/>
              <w:bottom w:val="single" w:color="FFFFFF" w:sz="4" w:space="0"/>
              <w:right w:val="single" w:color="FFFFFF" w:sz="4" w:space="0"/>
            </w:tcBorders>
            <w:shd w:val="clear" w:color="auto" w:fill="E9EDF4"/>
            <w:tcMar>
              <w:top w:w="60" w:type="dxa"/>
              <w:left w:w="156" w:type="dxa"/>
              <w:bottom w:w="60" w:type="dxa"/>
              <w:right w:w="156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18" w:lineRule="atLeast"/>
              <w:ind w:left="0" w:right="0" w:firstLine="0"/>
            </w:pPr>
            <w:r>
              <w:rPr>
                <w:rFonts w:hint="eastAsia" w:ascii="宋体" w:hAnsi="宋体" w:eastAsia="宋体" w:cs="宋体"/>
                <w:i w:val="0"/>
                <w:caps w:val="0"/>
                <w:color w:val="666666"/>
                <w:spacing w:val="0"/>
                <w:sz w:val="24"/>
                <w:szCs w:val="24"/>
              </w:rPr>
              <w:t>$x 除 $y 的余数 </w:t>
            </w:r>
          </w:p>
        </w:tc>
      </w:tr>
    </w:tbl>
    <w:p>
      <w:pPr>
        <w:rPr>
          <w:rStyle w:val="6"/>
          <w:rFonts w:hint="default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val="en-US" w:eastAsia="zh-CN"/>
        </w:rPr>
      </w:pP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</w:pP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字符串运算</w:t>
      </w: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drawing>
          <wp:inline distT="0" distB="0" distL="114300" distR="114300">
            <wp:extent cx="5276850" cy="971550"/>
            <wp:effectExtent l="0" t="0" r="11430" b="381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</w:pPr>
    </w:p>
    <w:p>
      <w:pP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$a = "Hello";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$b = $a . " world!";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$b; // 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Hello world!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$x="Hello";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C00000"/>
          <w:spacing w:val="0"/>
          <w:sz w:val="24"/>
          <w:szCs w:val="24"/>
        </w:rPr>
        <w:t>$x .= " world!";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$x; // 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Hello world!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递增递减运算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drawing>
          <wp:inline distT="0" distB="0" distL="114300" distR="114300">
            <wp:extent cx="5276850" cy="1209040"/>
            <wp:effectExtent l="0" t="0" r="11430" b="1016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0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$x=10;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++$x; // 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11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$y=10;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$y++; // 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10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$z=5;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--$z; // 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4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$i=5;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echo $i--; // 输出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5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0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?&gt;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t>比较运算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drawing>
          <wp:inline distT="0" distB="0" distL="114300" distR="114300">
            <wp:extent cx="5276850" cy="2819400"/>
            <wp:effectExtent l="0" t="0" r="1143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$x=100;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$y="100";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== $y); //值相等，返回true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=== $y);//类型不同，返回false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189"/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189"/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$x=100;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$y="100";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$z=50;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!= $y);//因为值相等，返回 false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&lt;&gt; $y);//与 != 运算结果相同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!= $z); //因为值不等，返回true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!== $y); // 因为类型不相等，返回 true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var_dump($x !== $z); // 因为值不相等，返回 true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2"/>
          <w:szCs w:val="22"/>
        </w:rPr>
        <w:t>?&gt;</w:t>
      </w:r>
    </w:p>
    <w:p>
      <w:pPr>
        <w:rPr>
          <w:rStyle w:val="6"/>
          <w:rFonts w:hint="default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</w:pPr>
    </w:p>
    <w:p>
      <w:pPr>
        <w:rPr>
          <w:rStyle w:val="6"/>
          <w:rFonts w:hint="default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</w:pP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t>逻辑运算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drawing>
          <wp:inline distT="0" distB="0" distL="114300" distR="114300">
            <wp:extent cx="5276850" cy="1371600"/>
            <wp:effectExtent l="0" t="0" r="1143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t> 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</w:rPr>
        <w:drawing>
          <wp:inline distT="0" distB="0" distL="114300" distR="114300">
            <wp:extent cx="4895850" cy="2019300"/>
            <wp:effectExtent l="0" t="0" r="11430" b="762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1.4 PHP常量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</w:pP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8"/>
          <w:szCs w:val="28"/>
          <w:lang w:val="en-US" w:eastAsia="zh-CN"/>
        </w:rPr>
        <w:t>常量规则：</w:t>
      </w:r>
    </w:p>
    <w:p>
      <w:pP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常量一旦被定义就无法更改或撤销定义</w:t>
      </w:r>
    </w:p>
    <w:p>
      <w:pP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常量名以字母或下划线_开头(常量名称前没有$符号)</w:t>
      </w:r>
    </w:p>
    <w:p>
      <w:pPr>
        <w:rPr>
          <w:rStyle w:val="6"/>
          <w:rFonts w:hint="default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  <w:t>定义格式：（</w:t>
      </w: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  <w:lang w:val="en-US" w:eastAsia="zh-CN"/>
        </w:rPr>
        <w:t>区分大小写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  <w:t>）</w:t>
      </w:r>
    </w:p>
    <w:p>
      <w:pP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define("常量名",常量值)</w:t>
      </w:r>
    </w:p>
    <w:p>
      <w:pP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</w:pPr>
    </w:p>
    <w:p>
      <w:pPr>
        <w:rPr>
          <w:rFonts w:hint="default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  <w:t>（</w:t>
      </w: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  <w:lang w:val="en-US" w:eastAsia="zh-CN"/>
        </w:rPr>
        <w:t>增加参数来使得定义的常量不区分大小写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2"/>
          <w:szCs w:val="22"/>
          <w:lang w:val="en-US" w:eastAsia="zh-CN"/>
        </w:rPr>
        <w:t>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4"/>
          <w:szCs w:val="24"/>
        </w:rPr>
        <w:t>define("常量名",常量值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[,大小写是否不区分]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4"/>
          <w:szCs w:val="24"/>
        </w:rPr>
        <w:t>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第三个参数：大小写是否不区分。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true：不区分大小写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false：区分大小写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默认为false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1.5 PHP if语句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一：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textAlignment w:val="auto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If(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条件</w:t>
      </w:r>
      <w:r>
        <w:rPr>
          <w:rFonts w:ascii="Verdana" w:hAnsi="Verdana" w:eastAsia="微软雅黑" w:cs="Verdana"/>
          <w:i w:val="0"/>
          <w:caps w:val="0"/>
          <w:color w:val="974806"/>
          <w:spacing w:val="0"/>
          <w:sz w:val="24"/>
          <w:szCs w:val="24"/>
        </w:rPr>
        <w:t>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当条件为true时执行的代码</w:t>
      </w:r>
      <w:r>
        <w:rPr>
          <w:rFonts w:hint="default" w:ascii="Verdana" w:hAnsi="Verdana" w:eastAsia="宋体" w:cs="Verdana"/>
          <w:i w:val="0"/>
          <w:caps w:val="0"/>
          <w:color w:val="974806"/>
          <w:spacing w:val="0"/>
          <w:sz w:val="24"/>
          <w:szCs w:val="24"/>
          <w:shd w:val="clear" w:fill="FDFCF8"/>
        </w:rPr>
        <w:t>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$t=date("H");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if ($t&lt;20)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day!";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二: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 if (条件) 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条件为 true 时执行的代码;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 } else 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      条件为 false 时执行的代码;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4" w:afterAutospacing="0" w:line="18" w:lineRule="atLeast"/>
        <w:ind w:left="0" w:right="0" w:firstLine="336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shd w:val="clear" w:fill="FDFCF8"/>
        </w:rPr>
        <w:t> }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$t=date("H");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if ($t&lt;20)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day!";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 else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night!";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三：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if (条件)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  条件为 true 时执行的代码;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} elseif (condition)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  条件为 true 时执行的代码;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} else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  条件为 false 时执行的代码;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</w:t>
      </w: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$t=date("H");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if ($t&lt;10)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morning!";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 elseif ($t&lt;20)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day!";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 else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echo "Have a good night!";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189"/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189"/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1.6 PHP switch语句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switch(表达式</w:t>
      </w:r>
      <w:r>
        <w:rPr>
          <w:rFonts w:ascii="Calibri" w:hAnsi="Calibri" w:eastAsia="宋体" w:cs="Calibri"/>
          <w:i w:val="0"/>
          <w:caps w:val="0"/>
          <w:color w:val="974806"/>
          <w:spacing w:val="0"/>
          <w:sz w:val="24"/>
          <w:szCs w:val="24"/>
        </w:rPr>
        <w:t>)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｛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case Value1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code1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break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case Value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2：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code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2;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break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…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default: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t>   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    </w:t>
      </w:r>
      <w:r>
        <w:rPr>
          <w:rFonts w:hint="default" w:ascii="Calibri" w:hAnsi="Calibri" w:eastAsia="微软雅黑" w:cs="Calibri"/>
          <w:i w:val="0"/>
          <w:caps w:val="0"/>
          <w:color w:val="974806"/>
          <w:spacing w:val="0"/>
          <w:sz w:val="24"/>
          <w:szCs w:val="24"/>
        </w:rPr>
        <w:t>code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" w:afterAutospacing="0" w:line="32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｝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 $day=date("w");//获得星期几的数字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switch($day){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1: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"今天是星期一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2: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"今天是星期二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3: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"今天是星期三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4: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"今天是星期四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5: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"今天是星期五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case 6: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"今天是星期六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break;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default: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    </w:t>
      </w:r>
      <w:r>
        <w:rPr>
          <w:rFonts w:hint="eastAsia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echo "今天是星期日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300" w:lineRule="exact"/>
        <w:ind w:left="0" w:right="0" w:firstLine="0"/>
        <w:jc w:val="left"/>
        <w:textAlignment w:val="auto"/>
        <w:rPr>
          <w:rFonts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</w:pPr>
      <w:r>
        <w:rPr>
          <w:rFonts w:hint="default" w:ascii="Courier New" w:hAnsi="Courier New" w:eastAsia="微软雅黑" w:cs="Courier New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1.7 PHP while循环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while（</w:t>
      </w:r>
      <w:r>
        <w:rPr>
          <w:rFonts w:ascii="Calibri" w:hAnsi="Calibri" w:eastAsia="宋体" w:cs="Calibri"/>
          <w:i w:val="0"/>
          <w:caps w:val="0"/>
          <w:color w:val="974806"/>
          <w:spacing w:val="0"/>
          <w:sz w:val="24"/>
          <w:szCs w:val="24"/>
        </w:rPr>
        <w:t>expr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）</w:t>
      </w:r>
      <w:r>
        <w:rPr>
          <w:rFonts w:hint="default" w:ascii="Calibri" w:hAnsi="Calibri" w:eastAsia="宋体" w:cs="Calibri"/>
          <w:i w:val="0"/>
          <w:caps w:val="0"/>
          <w:color w:val="974806"/>
          <w:spacing w:val="0"/>
          <w:sz w:val="24"/>
          <w:szCs w:val="24"/>
        </w:rPr>
        <w:t>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  要执行的代码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$sum=0;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$i=1;  //i是计数器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While($i&lt;=100){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$sum=$sum+$i;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$i++;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echo $sum;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textAlignment w:val="auto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6"/>
          <w:szCs w:val="16"/>
        </w:rPr>
        <w:t>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1.8 PHP do while循环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do 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  要执行的代码;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} while (条件为真</w:t>
      </w:r>
      <w:r>
        <w:rPr>
          <w:rStyle w:val="6"/>
          <w:rFonts w:hint="default" w:ascii="Times New Roman" w:hAnsi="Times New Roman" w:eastAsia="宋体" w:cs="Times New Roman"/>
          <w:b/>
          <w:i w:val="0"/>
          <w:caps w:val="0"/>
          <w:color w:val="974806"/>
          <w:spacing w:val="0"/>
          <w:sz w:val="24"/>
          <w:szCs w:val="24"/>
        </w:rPr>
        <w:t>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$sum=0;//累加和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$i=1;//计数器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do{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$sum=$sum+$i;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$i++;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}while($i&lt;=100);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echo $sum;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1.9 PHP for循环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default" w:ascii="Times New Roman" w:hAnsi="Times New Roman" w:eastAsia="微软雅黑" w:cs="Times New Roman"/>
          <w:b/>
          <w:i w:val="0"/>
          <w:caps w:val="0"/>
          <w:color w:val="974806"/>
          <w:spacing w:val="0"/>
          <w:sz w:val="24"/>
          <w:szCs w:val="24"/>
        </w:rPr>
        <w:t>for (expr1; expr2; expr3){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default" w:ascii="Times New Roman" w:hAnsi="Times New Roman" w:eastAsia="微软雅黑" w:cs="Times New Roman"/>
          <w:b/>
          <w:i w:val="0"/>
          <w:caps w:val="0"/>
          <w:color w:val="974806"/>
          <w:spacing w:val="0"/>
          <w:sz w:val="24"/>
          <w:szCs w:val="24"/>
        </w:rPr>
        <w:t> 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循环体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default" w:ascii="Times New Roman" w:hAnsi="Times New Roman" w:eastAsia="微软雅黑" w:cs="Times New Roman"/>
          <w:b/>
          <w:i w:val="0"/>
          <w:caps w:val="0"/>
          <w:color w:val="974806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$sum=0;//累加和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//计数器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</w:t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for($i=1;$i&lt;=100;$i++)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  </w:t>
      </w: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  <w:lang w:val="en-US" w:eastAsia="zh-CN"/>
        </w:rPr>
        <w:tab/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$sum=$sum+$i;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  </w:t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};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 </w:t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echo $sum;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334"/>
        <w:jc w:val="left"/>
        <w:textAlignment w:val="auto"/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 </w:t>
      </w:r>
      <w:r>
        <w:rPr>
          <w:rFonts w:hint="default" w:ascii="宋体" w:hAnsi="宋体" w:eastAsia="宋体" w:cs="宋体"/>
          <w:i w:val="0"/>
          <w:caps w:val="0"/>
          <w:color w:val="FF0000"/>
          <w:spacing w:val="0"/>
          <w:sz w:val="24"/>
          <w:szCs w:val="24"/>
        </w:rPr>
        <w:t>?&gt;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2.1数组</w:t>
      </w: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  <w:t>查看数组的元素的值的两种方式：</w:t>
      </w:r>
    </w:p>
    <w:p>
      <w:pPr>
        <w:ind w:firstLine="420" w:firstLineChars="0"/>
        <w:rPr>
          <w:rFonts w:hint="default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  <w:t>第一种：</w:t>
      </w:r>
    </w:p>
    <w:p>
      <w:pPr>
        <w:ind w:left="420" w:leftChars="0" w:firstLine="420" w:firstLineChars="0"/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</w:rPr>
        <w:t>使用Print_r函数，来显示数组的值，这个函数把数组各个元素的值和数组的结构都显示的很清楚</w:t>
      </w: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  <w:lang w:eastAsia="zh-CN"/>
        </w:rPr>
        <w:t>。</w:t>
      </w:r>
    </w:p>
    <w:p>
      <w:pPr>
        <w:ind w:firstLine="420" w:firstLineChars="0"/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  <w:t>第二种：</w:t>
      </w:r>
    </w:p>
    <w:p>
      <w:pPr>
        <w:ind w:left="420" w:leftChars="0" w:firstLine="420" w:firstLineChars="0"/>
        <w:rPr>
          <w:rFonts w:hint="default" w:ascii="宋体" w:hAnsi="宋体" w:eastAsia="宋体" w:cs="宋体"/>
          <w:i w:val="0"/>
          <w:caps w:val="0"/>
          <w:color w:val="FFC000"/>
          <w:spacing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</w:rPr>
        <w:t>采用echo语句，来显示数组的元素的值</w:t>
      </w: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</w:rPr>
        <w:t>数组名[键]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索引数组：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 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val="en-US" w:eastAsia="zh-CN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创建方式：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$数组名=array（值1，值2，值3…）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</w:pP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$cars=array("Volvo","BMW","SAAB");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另外的创建方式：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$cars[0]=“Volvo”;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$cars[1]=“BMW”;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$cars[2]="SAAB";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</w:p>
    <w:p>
      <w:pPr>
        <w:ind w:firstLine="420" w:firstLineChars="0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olor w:val="FFC000"/>
          <w:spacing w:val="0"/>
          <w:sz w:val="24"/>
          <w:szCs w:val="24"/>
          <w:lang w:val="en-US" w:eastAsia="zh-CN"/>
        </w:rPr>
        <w:t>E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  <w:lang w:val="en-US" w:eastAsia="zh-CN"/>
        </w:rPr>
        <w:t>g: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&lt;?php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  $cars=array("Volvo","BMW","SAAB"); 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  Print_r($cars);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?&gt;</w:t>
      </w:r>
    </w:p>
    <w:p>
      <w:pPr>
        <w:ind w:left="420" w:leftChars="0"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  <w:t>一个数组定义好后，如果要增加元素，怎么办呢？可以有两种方法：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textAlignment w:val="auto"/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  <w:t>（1）在指定的位置增加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textAlignment w:val="auto"/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8"/>
          <w:szCs w:val="28"/>
          <w:lang w:val="en-US" w:eastAsia="zh-CN"/>
        </w:rPr>
        <w:t>（2）在最后增加</w:t>
      </w:r>
    </w:p>
    <w:p>
      <w:pPr>
        <w:ind w:left="420" w:leftChars="0"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&lt;?php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   $cars=array("Volvo","BMW","SAAB"); 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 xml:space="preserve">   $cars[3]="大众"; 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>//在指定的位置增加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   $cars[]="奥迪";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sz w:val="24"/>
          <w:szCs w:val="24"/>
        </w:rPr>
        <w:t xml:space="preserve"> //在最后增加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   print_r($cars);</w:t>
      </w:r>
    </w:p>
    <w:p>
      <w:pPr>
        <w:ind w:left="420" w:leftChars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 ?&gt;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关联数组：</w:t>
      </w: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创建方式：</w:t>
      </w:r>
    </w:p>
    <w:p>
      <w:pPr>
        <w:ind w:firstLine="420" w:firstLineChars="0"/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$cars= array("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键名1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"=&gt;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值1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, "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键名2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"=&gt;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值2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,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 xml:space="preserve"> ...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 xml:space="preserve"> "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键名n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"=&gt;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  <w:t>值n</w:t>
      </w:r>
      <w:r>
        <w:rPr>
          <w:rFonts w:hint="eastAsia" w:ascii="宋体" w:hAnsi="宋体" w:eastAsia="宋体" w:cs="宋体"/>
          <w:i w:val="0"/>
          <w:caps w:val="0"/>
          <w:color w:val="974806"/>
          <w:spacing w:val="0"/>
          <w:sz w:val="24"/>
          <w:szCs w:val="24"/>
        </w:rPr>
        <w:t>);</w:t>
      </w:r>
    </w:p>
    <w:p>
      <w:pPr>
        <w:ind w:firstLine="420" w:firstLineChars="0"/>
        <w:rPr>
          <w:rFonts w:hint="default" w:ascii="宋体" w:hAnsi="宋体" w:eastAsia="宋体" w:cs="宋体"/>
          <w:i w:val="0"/>
          <w:caps w:val="0"/>
          <w:color w:val="974806"/>
          <w:spacing w:val="0"/>
          <w:sz w:val="24"/>
          <w:szCs w:val="24"/>
          <w:lang w:val="en-US" w:eastAsia="zh-CN"/>
        </w:rPr>
      </w:pPr>
    </w:p>
    <w:p>
      <w:pPr>
        <w:ind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  <w:t>$cars= array("Volvo"=&gt;10, "BMW"=&gt;5, "SAAB"=&gt;23);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sz w:val="24"/>
          <w:szCs w:val="24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多维数组：</w:t>
      </w:r>
    </w:p>
    <w:p>
      <w:pPr>
        <w:ind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多维数组指的是包含一个或多个数组的数组，即数组的元素又是数组。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57750" cy="2276475"/>
            <wp:effectExtent l="0" t="0" r="3810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微软雅黑" w:hAnsi="微软雅黑" w:eastAsia="微软雅黑" w:cs="微软雅黑"/>
          <w:i w:val="0"/>
          <w:caps w:val="0"/>
          <w:color w:val="000000" w:themeColor="text1"/>
          <w:spacing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00" w:themeColor="text1"/>
          <w:spacing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查看值的方式：</w:t>
      </w:r>
    </w:p>
    <w:p>
      <w:pPr>
        <w:ind w:firstLine="420" w:firstLineChars="0"/>
        <w:rPr>
          <w:rFonts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</w:pPr>
      <w:r>
        <w:rPr>
          <w:rFonts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数组名[外层键][内层键]</w:t>
      </w:r>
    </w:p>
    <w:p>
      <w:pPr>
        <w:ind w:firstLine="480" w:firstLineChars="200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数组名[被嵌套的数组名][键名/索引值]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2.2 数组的遍历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索引数组的遍历：</w:t>
      </w:r>
    </w:p>
    <w:p>
      <w:pPr>
        <w:ind w:left="420" w:leftChars="0"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</w:rPr>
        <w:t>count()函数可以用来获得数组的元素个数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lang w:val="en-US" w:eastAsia="zh-CN"/>
        </w:rPr>
        <w:t>:</w:t>
      </w:r>
    </w:p>
    <w:p>
      <w:pPr>
        <w:ind w:firstLine="1315" w:firstLineChars="548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count(数组名)</w:t>
      </w:r>
    </w:p>
    <w:p>
      <w:pPr>
        <w:ind w:left="420" w:leftChars="0" w:firstLine="420" w:firstLineChars="0"/>
        <w:rPr>
          <w:rFonts w:hint="default" w:ascii="宋体" w:hAnsi="宋体" w:eastAsia="宋体" w:cs="宋体"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lang w:val="en-US" w:eastAsia="zh-CN"/>
        </w:rPr>
        <w:t>for循环实现遍历：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840" w:leftChars="0" w:right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$cars=array("Volvo","BMW","SAAB");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$arrlength=count($cars);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//获取数组的元素个数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for($x=0;$x&lt;$arrlength;$x++)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$cars[$x];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"&lt;br/&gt;";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420" w:leftChars="0" w:right="0"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kern w:val="2"/>
          <w:sz w:val="28"/>
          <w:szCs w:val="28"/>
          <w:lang w:val="en-US" w:eastAsia="zh-CN" w:bidi="ar-SA"/>
        </w:rPr>
        <w:t>foreach循环实现遍历;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1315" w:firstLineChars="548"/>
        <w:textAlignment w:val="auto"/>
        <w:rPr>
          <w:rFonts w:hint="default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foreach (数组名 as $value)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//$value为储存元素的变量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1315" w:firstLineChars="548"/>
        <w:textAlignment w:val="auto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    {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1315" w:firstLineChars="548"/>
        <w:textAlignment w:val="auto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        循环体 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1315" w:firstLineChars="548"/>
        <w:textAlignment w:val="auto"/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>    }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1315" w:firstLineChars="548"/>
        <w:textAlignment w:val="auto"/>
        <w:rPr>
          <w:rFonts w:hint="default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ab/>
      </w:r>
      <w:r>
        <w:rPr>
          <w:rFonts w:hint="eastAsia" w:ascii="微软雅黑" w:hAnsi="微软雅黑" w:eastAsia="微软雅黑" w:cs="微软雅黑"/>
          <w:i w:val="0"/>
          <w:caps w:val="0"/>
          <w:color w:val="974806"/>
          <w:spacing w:val="0"/>
          <w:sz w:val="24"/>
          <w:szCs w:val="24"/>
          <w:lang w:val="en-US" w:eastAsia="zh-CN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$cars=array("Volvo","BMW","SAAB");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foreach($cars as $value)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  echo $value;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0" w:right="0" w:firstLine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  ?&gt;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关联数组的遍历：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default" w:ascii="微软雅黑" w:hAnsi="微软雅黑" w:eastAsia="宋体" w:cs="微软雅黑"/>
          <w:i w:val="0"/>
          <w:caps w:val="0"/>
          <w:color w:val="000000"/>
          <w:spacing w:val="0"/>
          <w:sz w:val="16"/>
          <w:szCs w:val="16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foreach (数组名 as $key =&gt; $value)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  <w:lang w:val="en-US" w:eastAsia="zh-CN"/>
        </w:rPr>
        <w:t xml:space="preserve"> //键值对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    循环体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4"/>
          <w:szCs w:val="24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$cars=array("Volvo"=&gt;21,"BMW"=&gt;22,"SaaB"=&gt;23);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foreach($cars as $key=&gt;$value)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echo "$key=&gt;$value 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}       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多维数组的遍历：</w:t>
      </w:r>
    </w:p>
    <w:p>
      <w:pPr>
        <w:ind w:left="420" w:leftChars="0" w:firstLine="420" w:firstLineChars="0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使用嵌套的for 或者 foreach 来遍历多维数组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840" w:leftChars="0" w:right="0" w:firstLine="420" w:firstLineChars="0"/>
        <w:rPr>
          <w:rFonts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$cars = array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(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"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Volvo"=&gt;array("库存"=&gt;22,"销量"=&gt;18),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"BMW"=&gt;array("库存"=&gt;15,"销量"=&gt;13),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 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"Saab"=&gt;array("库存"=&gt;5,"销量"=&gt;2),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 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"Land Rover"=&gt;array("库存"=&gt;17,"销量"=&gt;15) 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 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foreach($cars as $outKey=&gt;$outValue){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echo $outKey.": 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foreach($outValue as $innerKey=&gt;$innerValue){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echo $innerKey."=&gt;".$innerValue."，";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 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echo "&lt;br/&gt;";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}  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16"/>
          <w:szCs w:val="16"/>
        </w:rPr>
        <w:t>     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  </w:t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  <w:lang w:val="en-US" w:eastAsia="zh-CN"/>
        </w:rPr>
        <w:tab/>
      </w: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BF9000" w:themeColor="accent4" w:themeShade="BF"/>
          <w:spacing w:val="0"/>
          <w:sz w:val="16"/>
          <w:szCs w:val="16"/>
        </w:rPr>
        <w:t> ?&gt;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2.3数组的排序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索引数组的排序：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420" w:leftChars="0" w:right="0"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  <w:lang w:val="en-US" w:eastAsia="zh-CN"/>
        </w:rPr>
        <w:t>根据值的大小进行排序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840" w:leftChars="0" w:right="0" w:firstLine="420" w:firstLineChars="0"/>
        <w:rPr>
          <w:b w:val="0"/>
          <w:bCs/>
          <w:sz w:val="24"/>
          <w:szCs w:val="24"/>
        </w:rPr>
      </w:pPr>
      <w:r>
        <w:rPr>
          <w:rStyle w:val="6"/>
          <w:rFonts w:ascii="Calibri" w:hAnsi="Calibri" w:eastAsia="微软雅黑" w:cs="Calibri"/>
          <w:b w:val="0"/>
          <w:bCs/>
          <w:i w:val="0"/>
          <w:caps w:val="0"/>
          <w:color w:val="000000"/>
          <w:spacing w:val="0"/>
          <w:sz w:val="24"/>
          <w:szCs w:val="24"/>
        </w:rPr>
        <w:t>sort() -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</w:rPr>
        <w:t>以升序对数组排序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840" w:leftChars="0" w:right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Style w:val="6"/>
          <w:rFonts w:hint="default" w:ascii="Calibri" w:hAnsi="Calibri" w:eastAsia="微软雅黑" w:cs="Calibri"/>
          <w:b w:val="0"/>
          <w:bCs/>
          <w:i w:val="0"/>
          <w:caps w:val="0"/>
          <w:color w:val="000000"/>
          <w:spacing w:val="0"/>
          <w:sz w:val="24"/>
          <w:szCs w:val="24"/>
        </w:rPr>
        <w:t>rsort() -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</w:rPr>
        <w:t>以降序对数组排序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420" w:leftChars="0" w:right="0" w:firstLine="420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000000"/>
          <w:spacing w:val="0"/>
          <w:sz w:val="24"/>
          <w:szCs w:val="24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微软雅黑" w:hAnsi="微软雅黑" w:eastAsia="微软雅黑" w:cs="微软雅黑"/>
          <w:b/>
          <w:i w:val="0"/>
          <w:caps w:val="0"/>
          <w:color w:val="000000"/>
          <w:spacing w:val="0"/>
          <w:sz w:val="24"/>
          <w:szCs w:val="24"/>
        </w:rPr>
        <w:t>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$cars=array("Volvo","BMW","SAAB");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echo "原数组:";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echo "升序后的数组：";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 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echo "降序后的数组：";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rsort($cars);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关联数组的排序：</w:t>
      </w:r>
    </w:p>
    <w:p>
      <w:pPr>
        <w:ind w:firstLine="420" w:firstLineChars="0"/>
        <w:rPr>
          <w:rFonts w:hint="eastAsia"/>
          <w:b/>
          <w:bCs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839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asort() 按值升序排序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arsort() 按值降序排序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ksort() 按键升序排序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  <w:t>krsort() 按键降序排序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0" w:lineRule="exact"/>
        <w:ind w:left="840" w:leftChars="0" w:right="0" w:firstLine="420" w:firstLineChars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280" w:lineRule="exact"/>
        <w:ind w:right="0"/>
        <w:jc w:val="left"/>
        <w:textAlignment w:val="auto"/>
        <w:rPr>
          <w:rStyle w:val="6"/>
          <w:rFonts w:hint="eastAsia" w:ascii="Calibri" w:hAnsi="Calibri" w:eastAsia="微软雅黑" w:cs="Calibri"/>
          <w:b w:val="0"/>
          <w:bCs/>
          <w:i w:val="0"/>
          <w:caps w:val="0"/>
          <w:color w:val="000000"/>
          <w:spacing w:val="0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-360" w:leftChars="0" w:right="0" w:rightChars="0"/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$cars=array("Volvo"=&gt;"35","BMW"=&gt;"37","SAAB"=&gt;"43");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"按值升序：";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asort($cars);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"按值降序：";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arsort($cars);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"按键升序：";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ksort($cars);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"按键降序：";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krsort($cars);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print_r($cars);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2.4 日期函数</w:t>
      </w:r>
    </w:p>
    <w:p>
      <w:pPr>
        <w:ind w:firstLine="42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时间戳：</w:t>
      </w:r>
      <w:r>
        <w:rPr>
          <w:rFonts w:hint="eastAsia"/>
          <w:sz w:val="28"/>
          <w:szCs w:val="28"/>
          <w:lang w:val="en-US" w:eastAsia="zh-CN"/>
        </w:rPr>
        <w:t>是指格林威治时间1970年01月01日00时00分00秒起至当下的总秒数。</w:t>
      </w:r>
    </w:p>
    <w:p>
      <w:pPr>
        <w:ind w:firstLine="420" w:firstLineChars="0"/>
        <w:rPr>
          <w:rFonts w:hint="default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>显示当前时间的函数：</w:t>
      </w:r>
    </w:p>
    <w:p>
      <w:pPr>
        <w:ind w:firstLine="420" w:firstLineChars="0"/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date()函数</w:t>
      </w:r>
      <w:r>
        <w:rPr>
          <w:rFonts w:hint="eastAsia"/>
          <w:sz w:val="32"/>
          <w:szCs w:val="32"/>
          <w:lang w:val="en-US" w:eastAsia="zh-CN"/>
        </w:rPr>
        <w:t>把时间戳格式化为更易读懂的日期和时间</w:t>
      </w:r>
    </w:p>
    <w:p>
      <w:pPr>
        <w:ind w:firstLine="420" w:firstLineChars="0"/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</w:rPr>
      </w:pP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8"/>
          <w:szCs w:val="28"/>
        </w:rPr>
        <w:t> 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  <w:t>date(format,timestamp)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第一个参数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BF9000" w:themeColor="accent4" w:themeShade="BF"/>
          <w:spacing w:val="0"/>
          <w:sz w:val="24"/>
          <w:szCs w:val="24"/>
        </w:rPr>
        <w:t>format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是一个字符串，用于指定日期时间显示的格式，是一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个必选项。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eastAsia="宋体"/>
          <w:color w:val="548235" w:themeColor="accent6" w:themeShade="BF"/>
          <w:lang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在</w:t>
      </w:r>
      <w:r>
        <w:rPr>
          <w:rFonts w:ascii="Calibri" w:hAnsi="Calibri" w:eastAsia="宋体" w:cs="Calibri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date</w:t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函数的</w:t>
      </w:r>
      <w:r>
        <w:rPr>
          <w:rFonts w:hint="default" w:ascii="Calibri" w:hAnsi="Calibri" w:eastAsia="宋体" w:cs="Calibri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format</w:t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字符串中，经常会用到下面代表日期的几个字符</w:t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753" w:firstLineChars="0"/>
        <w:rPr>
          <w:b w:val="0"/>
          <w:bCs/>
          <w:color w:val="548235" w:themeColor="accent6" w:themeShade="BF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d - 表示月里的某天（</w:t>
      </w:r>
      <w:r>
        <w:rPr>
          <w:rStyle w:val="6"/>
          <w:rFonts w:hint="default" w:ascii="Calibri" w:hAnsi="Calibri" w:eastAsia="宋体" w:cs="Calibri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01-31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753" w:firstLineChars="0"/>
        <w:rPr>
          <w:b w:val="0"/>
          <w:bCs/>
          <w:color w:val="548235" w:themeColor="accent6" w:themeShade="BF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m - 表示月（</w:t>
      </w:r>
      <w:r>
        <w:rPr>
          <w:rStyle w:val="6"/>
          <w:rFonts w:hint="default" w:ascii="Calibri" w:hAnsi="Calibri" w:eastAsia="宋体" w:cs="Calibri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01-12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753" w:firstLineChars="0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548235" w:themeColor="accent6" w:themeShade="BF"/>
          <w:spacing w:val="0"/>
          <w:sz w:val="24"/>
          <w:szCs w:val="24"/>
        </w:rPr>
        <w:t>Y - 表示年（四位数）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获得时间，可以用下面的指定字符：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h - 12 小时格式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H-  24小时格式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i - 分钟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s - 秒（00 -59）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a - 午前和午后（</w:t>
      </w:r>
      <w:r>
        <w:rPr>
          <w:rFonts w:hint="default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am </w:t>
      </w: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或 </w:t>
      </w:r>
      <w:r>
        <w:rPr>
          <w:rFonts w:hint="default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pm</w:t>
      </w:r>
      <w:r>
        <w:rPr>
          <w:rFonts w:hint="eastAsia" w:ascii="宋体" w:hAnsi="宋体" w:eastAsia="宋体" w:cs="宋体"/>
          <w:i w:val="0"/>
          <w:caps w:val="0"/>
          <w:color w:val="548235" w:themeColor="accent6" w:themeShade="BF"/>
          <w:spacing w:val="0"/>
          <w:sz w:val="24"/>
          <w:szCs w:val="24"/>
        </w:rPr>
        <w:t>）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jc w:val="left"/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另外，在format格式中经常用到一些年月日的分隔符，如“-”、“</w:t>
      </w:r>
      <w:r>
        <w:rPr>
          <w:rFonts w:hint="default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/</w:t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”</w:t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b/>
          <w:bCs/>
          <w:i w:val="0"/>
          <w:caps w:val="0"/>
          <w:color w:val="548235" w:themeColor="accent6" w:themeShade="BF"/>
          <w:spacing w:val="0"/>
          <w:sz w:val="24"/>
          <w:szCs w:val="24"/>
        </w:rPr>
        <w:t>等。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753" w:firstLineChars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第二个参数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BF9000" w:themeColor="accent4" w:themeShade="BF"/>
          <w:spacing w:val="0"/>
          <w:sz w:val="24"/>
          <w:szCs w:val="24"/>
        </w:rPr>
        <w:t>timestamp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指定所需要显示的时间是哪个时间，但是这个参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数是可以省略的，如果省略的话，</w:t>
      </w:r>
      <w:r>
        <w:rPr>
          <w:rFonts w:ascii="Calibri" w:hAnsi="Calibri" w:eastAsia="宋体" w:cs="Calibri"/>
          <w:i w:val="0"/>
          <w:caps w:val="0"/>
          <w:color w:val="BF9000" w:themeColor="accent4" w:themeShade="BF"/>
          <w:spacing w:val="0"/>
          <w:sz w:val="24"/>
          <w:szCs w:val="24"/>
        </w:rPr>
        <w:t>date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函数就会按照服务器的当前时间来处</w:t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sz w:val="24"/>
          <w:szCs w:val="24"/>
        </w:rPr>
        <w:t>理。</w:t>
      </w:r>
    </w:p>
    <w:p>
      <w:pPr>
        <w:ind w:left="420" w:leftChars="0" w:firstLine="420" w:firstLineChars="0"/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i w:val="0"/>
          <w:caps w:val="0"/>
          <w:color w:val="BF9000" w:themeColor="accent4" w:themeShade="BF"/>
          <w:spacing w:val="0"/>
          <w:kern w:val="0"/>
          <w:sz w:val="24"/>
          <w:szCs w:val="24"/>
          <w:lang w:val="en-US" w:eastAsia="zh-CN" w:bidi="ar"/>
        </w:rPr>
        <w:t>date()既可以返回日期，也可以返回时间，当然也可以两者都返回。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/>
        <w:jc w:val="left"/>
        <w:textAlignment w:val="auto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"今天是 " . date("Y/m/d") . "&lt;br&gt;";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"今天是 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 . date("Y.m.d") . "&lt;br&gt;";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"今天是 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 . date("Y-m-d") . "&lt;br&gt;";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"现在时间是 " . date("h:i:sa");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echo "现在时间是 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 . date("H:i:s");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32"/>
          <w:szCs w:val="32"/>
          <w:lang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2"/>
          <w:szCs w:val="32"/>
        </w:rPr>
        <w:t>时区设置语句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2"/>
          <w:szCs w:val="32"/>
          <w:lang w:eastAsia="zh-CN"/>
        </w:rPr>
        <w:t>：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  <w:t>date_default_timezone_set("时区</w:t>
      </w:r>
      <w:r>
        <w:rPr>
          <w:rStyle w:val="6"/>
          <w:rFonts w:hint="default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  <w:t>")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date_default_timezone_set("Asia/Shanghai");</w:t>
      </w:r>
    </w:p>
    <w:p>
      <w:pPr>
        <w:rPr>
          <w:rFonts w:hint="default" w:ascii="宋体" w:hAnsi="宋体" w:eastAsia="宋体" w:cs="宋体"/>
          <w:i w:val="0"/>
          <w:caps w:val="0"/>
          <w:color w:val="BF9000" w:themeColor="accent4" w:themeShade="BF"/>
          <w:spacing w:val="0"/>
          <w:kern w:val="0"/>
          <w:sz w:val="24"/>
          <w:szCs w:val="24"/>
          <w:lang w:val="en-US" w:eastAsia="zh-CN" w:bidi="ar"/>
        </w:rPr>
      </w:pPr>
    </w:p>
    <w:p>
      <w:pPr>
        <w:rPr>
          <w:rFonts w:hint="eastAsia"/>
          <w:b/>
          <w:bCs/>
          <w:color w:val="00B0F0"/>
          <w:sz w:val="32"/>
          <w:szCs w:val="32"/>
          <w:lang w:val="en-US" w:eastAsia="zh-CN"/>
        </w:rPr>
      </w:pPr>
      <w:r>
        <w:rPr>
          <w:rFonts w:hint="eastAsia"/>
          <w:b/>
          <w:bCs/>
          <w:color w:val="00B0F0"/>
          <w:sz w:val="32"/>
          <w:szCs w:val="32"/>
          <w:lang w:val="en-US" w:eastAsia="zh-CN"/>
        </w:rPr>
        <w:t>显示其他(指定)时间的函数：</w:t>
      </w:r>
    </w:p>
    <w:p>
      <w:pPr>
        <w:ind w:firstLine="420" w:firstLineChars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lang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</w:rPr>
        <w:t>用</w:t>
      </w: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8"/>
          <w:szCs w:val="28"/>
        </w:rPr>
        <w:t>mktime()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</w:rPr>
        <w:t>来创建一个时间戳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8"/>
          <w:szCs w:val="28"/>
          <w:lang w:eastAsia="zh-CN"/>
        </w:rPr>
        <w:t>。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  <w:t>mktime(hour,minute,second,month,day,year)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  <w:t>这里的参数分别是时、分、秒、月、日、年。</w:t>
      </w:r>
    </w:p>
    <w:p>
      <w:pPr>
        <w:ind w:firstLine="420" w:firstLineChars="0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$d=mktime(9, 12, 31, 6, 10, 2015);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"创建的时间戳是".$d;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ab/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"创建日期是 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 . date("Y-m-d h:i:sa", $d);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294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Arial" w:hAnsi="Arial" w:eastAsia="宋体" w:cs="Arial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↓↓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80" w:lineRule="exact"/>
        <w:ind w:left="420" w:leftChars="0"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hint="eastAsia" w:ascii="宋体" w:hAnsi="宋体" w:eastAsia="宋体" w:cs="宋体"/>
          <w:i w:val="0"/>
          <w:caps w:val="0"/>
          <w:color w:val="FFC000"/>
          <w:spacing w:val="0"/>
          <w:sz w:val="24"/>
          <w:szCs w:val="24"/>
        </w:rPr>
        <w:t>通过mktime()函数创建了时间戳，并用date()函数转化为易于识别的时间格式</w:t>
      </w:r>
    </w:p>
    <w:p>
      <w:pP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sz w:val="28"/>
          <w:szCs w:val="28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sz w:val="36"/>
          <w:szCs w:val="36"/>
          <w:lang w:val="en-US" w:eastAsia="zh-CN"/>
        </w:rPr>
        <w:t>2.5 字符串函数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73550" cy="2404110"/>
            <wp:effectExtent l="0" t="0" r="8890" b="3810"/>
            <wp:docPr id="1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40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71010" cy="2402840"/>
            <wp:effectExtent l="0" t="0" r="11430" b="508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71010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6300" cy="2636520"/>
            <wp:effectExtent l="0" t="0" r="7620" b="0"/>
            <wp:docPr id="1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rtrim()移除字符串右侧的空白字符或其他预定义字符。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trim()移除字符串两侧的空白字符或其他预定义字符。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20260" cy="2599055"/>
            <wp:effectExtent l="0" t="0" r="12700" b="6985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259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46930" cy="2614295"/>
            <wp:effectExtent l="0" t="0" r="1270" b="6985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2.6 用户定义函数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创建用户自定义函数格式：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  <w:t>function functionName() {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  <w:t>  被执行的代码;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6"/>
          <w:szCs w:val="26"/>
          <w:lang w:val="en-US" w:eastAsia="zh-CN" w:bidi="ar-SA"/>
        </w:rPr>
        <w:t>}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函数名不区分大小写，但变量名区分。不过还是建议坚持大小写敏感的规范.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default" w:ascii="宋体" w:hAnsi="宋体" w:eastAsia="宋体" w:cs="宋体"/>
          <w:b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参数可有可无。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function writeMsg() 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echo "Hello world!";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writeMsg(); // 调用函数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2.7 表单处理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$_POST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是一个超全局变量，是一个数组变量（键值对），适用于表单以post方式提交。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$GET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  <w:t>是一个超全局变量，是一个数组变量（键值对），适用于表单以get方式提交。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974806"/>
          <w:spacing w:val="0"/>
          <w:kern w:val="2"/>
          <w:sz w:val="28"/>
          <w:szCs w:val="28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&lt;html&gt;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&lt;body&gt;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&lt;form action="welcome.php"   method="post"&gt;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 Name: &lt;input type="text" name="name"&gt;&lt;br&gt;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 E-mail: &lt;input type="text" name="email"&gt;&lt;br&gt;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 &lt;input type="submit"  value="提交"&gt;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&lt;/form&gt;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&lt;/body&gt;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第一点，form表单定义了“action="welcome.php"”，表示当用户填写此表单并点击提交按钮后，表单数据会发送到名为 "welcome.php"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 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的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PHP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文件供处理。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第二点，form表单定义了method="post"，表示表单数据是通过 POST 方法发送的。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"欢迎".$_POST["name"]."&lt;br/&gt;";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"你的邮箱是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:".$_POST["email"]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"欢迎".$_GET["name"]."&lt;br/&gt;";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"你的邮箱是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:".$_GET["email"]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Fonts w:hint="eastAsia"/>
          <w:sz w:val="36"/>
          <w:szCs w:val="36"/>
          <w:lang w:val="en-US" w:eastAsia="zh-CN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当表单采用post方式提交是采用$_POST数组方式，当表单采用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get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方式的时候呢，采用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$_GET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  <w:t>数组方式。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C000"/>
          <w:spacing w:val="0"/>
          <w:kern w:val="2"/>
          <w:sz w:val="24"/>
          <w:szCs w:val="24"/>
          <w:lang w:val="en-US" w:eastAsia="zh-CN" w:bidi="ar-SA"/>
        </w:rPr>
      </w:pP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2.8 文件打开、读取、创建、写入</w:t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67985" cy="3077210"/>
            <wp:effectExtent l="0" t="0" r="3175" b="127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3077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420995" cy="3049905"/>
            <wp:effectExtent l="0" t="0" r="4445" b="13335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995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$file = fopen("test.txt","r");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420" w:leftChars="0" w:right="0" w:firstLine="420" w:firstLineChars="0"/>
        <w:jc w:val="left"/>
        <w:textAlignment w:val="auto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$file;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86145" cy="3368040"/>
            <wp:effectExtent l="0" t="0" r="3175" b="0"/>
            <wp:docPr id="2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6145" cy="3368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  <w:t>当文件创建失败时，fopen()将返回false,此时or前的代码返回false，因此执行后面的die()函数-输出一条消息，并退出当前脚本。</w:t>
      </w:r>
    </w:p>
    <w:p>
      <w:pPr>
        <w:rPr>
          <w:rFonts w:hint="default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212840" cy="3495675"/>
            <wp:effectExtent l="0" t="0" r="5080" b="9525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284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Style w:val="6"/>
          <w:rFonts w:hint="eastAsia" w:ascii="宋体" w:hAnsi="宋体" w:eastAsia="宋体" w:cs="宋体"/>
          <w:b/>
          <w:i w:val="0"/>
          <w:caps w:val="0"/>
          <w:color w:val="666666"/>
          <w:spacing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81015" cy="3140075"/>
            <wp:effectExtent l="0" t="0" r="12065" b="14605"/>
            <wp:docPr id="1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336"/>
        <w:rPr>
          <w:rStyle w:val="6"/>
          <w:rFonts w:hint="eastAsia" w:ascii="宋体" w:hAnsi="宋体" w:eastAsia="宋体" w:cs="宋体"/>
          <w:b/>
          <w:i w:val="0"/>
          <w:caps w:val="0"/>
          <w:color w:val="666666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336"/>
        <w:rPr>
          <w:rStyle w:val="6"/>
          <w:rFonts w:hint="eastAsia" w:ascii="宋体" w:hAnsi="宋体" w:eastAsia="宋体" w:cs="宋体"/>
          <w:b/>
          <w:i w:val="0"/>
          <w:caps w:val="0"/>
          <w:color w:val="666666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left="0" w:right="0" w:firstLine="336"/>
        <w:rPr>
          <w:rFonts w:hint="eastAsia" w:ascii="宋体" w:hAnsi="宋体" w:eastAsia="宋体" w:cs="宋体"/>
          <w:i w:val="0"/>
          <w:caps w:val="0"/>
          <w:color w:val="666666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</w:pPr>
      <w:r>
        <w:rPr>
          <w:rStyle w:val="6"/>
          <w:rFonts w:hint="eastAsia" w:ascii="宋体" w:hAnsi="宋体" w:eastAsia="宋体" w:cs="宋体"/>
          <w:b/>
          <w:sz w:val="24"/>
          <w:szCs w:val="24"/>
        </w:rPr>
        <w:t>fread()示例1：读取</w:t>
      </w:r>
      <w:r>
        <w:rPr>
          <w:rStyle w:val="6"/>
          <w:rFonts w:ascii="Calibri" w:hAnsi="Calibri" w:eastAsia="宋体" w:cs="Calibri"/>
          <w:b/>
          <w:sz w:val="24"/>
          <w:szCs w:val="24"/>
        </w:rPr>
        <w:t>10</w:t>
      </w:r>
      <w:r>
        <w:rPr>
          <w:rStyle w:val="6"/>
          <w:rFonts w:hint="eastAsia" w:ascii="宋体" w:hAnsi="宋体" w:eastAsia="宋体" w:cs="宋体"/>
          <w:b/>
          <w:sz w:val="24"/>
          <w:szCs w:val="24"/>
        </w:rPr>
        <w:t>个字节</w:t>
      </w: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2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$file = fopen("test.txt","r");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echo fread($file,"10");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fclose($file);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?&gt;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</w:pPr>
      <w:r>
        <w:rPr>
          <w:rStyle w:val="6"/>
          <w:rFonts w:hint="eastAsia" w:ascii="宋体" w:hAnsi="宋体" w:eastAsia="宋体" w:cs="宋体"/>
          <w:b/>
          <w:sz w:val="24"/>
          <w:szCs w:val="24"/>
        </w:rPr>
        <w:t>fread()示例2：读取整个文件</w:t>
      </w: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2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$file = fopen("test.txt","r");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echo fread($file,filesize("test.txt"));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fclose($file);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?&gt;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264" w:lineRule="atLeast"/>
              <w:ind w:left="0" w:right="0" w:firstLine="336"/>
            </w:pP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01515" cy="2532380"/>
            <wp:effectExtent l="0" t="0" r="9525" b="12700"/>
            <wp:docPr id="1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53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04335" cy="2365375"/>
            <wp:effectExtent l="0" t="0" r="1905" b="12065"/>
            <wp:docPr id="2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365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i w:val="0"/>
          <w:caps w:val="0"/>
          <w:color w:val="666666"/>
          <w:spacing w:val="0"/>
          <w:sz w:val="24"/>
          <w:szCs w:val="24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5050" cy="2726055"/>
            <wp:effectExtent l="0" t="0" r="1270" b="1905"/>
            <wp:docPr id="2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72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$file = fopen("test.txt","r");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echo fgets($file);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 fclose($file);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right="0"/>
        <w:rPr>
          <w:rStyle w:val="6"/>
          <w:rFonts w:hint="eastAsia" w:ascii="宋体" w:hAnsi="宋体" w:eastAsia="宋体" w:cs="宋体"/>
          <w:b/>
          <w:i w:val="0"/>
          <w:caps w:val="0"/>
          <w:color w:val="666666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18" w:lineRule="atLeast"/>
        <w:ind w:right="0"/>
        <w:rPr>
          <w:rStyle w:val="6"/>
          <w:rFonts w:hint="eastAsia" w:ascii="宋体" w:hAnsi="宋体" w:eastAsia="宋体" w:cs="宋体"/>
          <w:b/>
          <w:i w:val="0"/>
          <w:caps w:val="0"/>
          <w:color w:val="666666"/>
          <w:spacing w:val="0"/>
          <w:sz w:val="24"/>
          <w:szCs w:val="24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&lt;?php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$file = fopen("test.txt", "r");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//输出文本中所有的行，直到文件结束为止。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while(! feof($file)){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echo fgets($file). "&lt;br /&gt;";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fclose($file);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 w:firstLine="420" w:firstLineChars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?&gt;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18" w:lineRule="atLeast"/>
        <w:ind w:left="0" w:right="0" w:firstLine="336"/>
        <w:rPr>
          <w:rFonts w:hint="eastAsia" w:ascii="微软雅黑" w:hAnsi="微软雅黑" w:eastAsia="宋体" w:cs="微软雅黑"/>
          <w:i w:val="0"/>
          <w:caps w:val="0"/>
          <w:color w:val="000000"/>
          <w:spacing w:val="0"/>
          <w:sz w:val="16"/>
          <w:szCs w:val="16"/>
          <w:lang w:val="en-US" w:eastAsia="zh-CN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</w:rPr>
        <w:t>循环读取字符</w:t>
      </w: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24"/>
          <w:szCs w:val="24"/>
          <w:lang w:val="en-US" w:eastAsia="zh-CN"/>
        </w:rPr>
        <w:t>:</w:t>
      </w: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2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$file = fopen("test.txt","r");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while (! feof ($file)){ 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         echo fgetc($file);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     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fclose($file);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 w:firstLine="420" w:firstLineChars="0"/>
              <w:jc w:val="left"/>
              <w:textAlignment w:val="auto"/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?&gt;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170930" cy="3471545"/>
            <wp:effectExtent l="0" t="0" r="1270" b="3175"/>
            <wp:docPr id="2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3471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36515" cy="2889250"/>
            <wp:effectExtent l="0" t="0" r="14605" b="6350"/>
            <wp:docPr id="2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8100" cy="2879090"/>
            <wp:effectExtent l="0" t="0" r="2540" b="1270"/>
            <wp:docPr id="2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81905" cy="2859405"/>
            <wp:effectExtent l="0" t="0" r="8255" b="5715"/>
            <wp:docPr id="2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2.9 路径的创建、删除、打开、读取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24730" cy="2713990"/>
            <wp:effectExtent l="0" t="0" r="6350" b="13970"/>
            <wp:docPr id="2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4730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710430" cy="2649855"/>
            <wp:effectExtent l="0" t="0" r="13970" b="1905"/>
            <wp:docPr id="2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043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5050" cy="2725420"/>
            <wp:effectExtent l="0" t="0" r="1270" b="2540"/>
            <wp:docPr id="2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5045" cy="2703195"/>
            <wp:effectExtent l="0" t="0" r="10795" b="9525"/>
            <wp:docPr id="3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05045" cy="270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3155" cy="2769870"/>
            <wp:effectExtent l="0" t="0" r="14605" b="3810"/>
            <wp:docPr id="3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83505" cy="2915920"/>
            <wp:effectExtent l="0" t="0" r="13335" b="10160"/>
            <wp:docPr id="3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8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291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52695" cy="2842895"/>
            <wp:effectExtent l="0" t="0" r="6985" b="6985"/>
            <wp:docPr id="3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2842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36185" cy="2833370"/>
            <wp:effectExtent l="0" t="0" r="8255" b="1270"/>
            <wp:docPr id="3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29455" cy="2548255"/>
            <wp:effectExtent l="0" t="0" r="12065" b="12065"/>
            <wp:docPr id="35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hint="eastAsia" w:ascii="宋体" w:hAnsi="宋体" w:eastAsia="宋体" w:cs="宋体"/>
          <w:b/>
          <w:bCs/>
          <w:strike w:val="0"/>
          <w:dstrike w:val="0"/>
          <w:color w:val="FFC000"/>
          <w:kern w:val="0"/>
          <w:sz w:val="24"/>
          <w:szCs w:val="24"/>
          <w:lang w:val="en-US" w:eastAsia="zh-CN" w:bidi="ar"/>
        </w:rPr>
        <w:t>scandir()函数是一个返回目录及文件的数组，及将目录、文件放入数组返回。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3.0 文件上传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54270" cy="2787015"/>
            <wp:effectExtent l="0" t="0" r="13970" b="1905"/>
            <wp:docPr id="3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427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04740" cy="2759075"/>
            <wp:effectExtent l="0" t="0" r="2540" b="14605"/>
            <wp:docPr id="3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2759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3760" cy="2635250"/>
            <wp:effectExtent l="0" t="0" r="10160" b="1270"/>
            <wp:docPr id="3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2635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6315" cy="2703830"/>
            <wp:effectExtent l="0" t="0" r="9525" b="8890"/>
            <wp:docPr id="3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  <w:t>可配合$_FILES将上传的文件保存到指定位置。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113020" cy="2875915"/>
            <wp:effectExtent l="0" t="0" r="7620" b="4445"/>
            <wp:docPr id="4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75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72685" cy="2797175"/>
            <wp:effectExtent l="0" t="0" r="10795" b="6985"/>
            <wp:docPr id="4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279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3.1 PHP cookie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88510" cy="2581275"/>
            <wp:effectExtent l="0" t="0" r="13970" b="9525"/>
            <wp:docPr id="44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83125" cy="2634615"/>
            <wp:effectExtent l="0" t="0" r="10795" b="1905"/>
            <wp:docPr id="4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3125" cy="2634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678680" cy="2632710"/>
            <wp:effectExtent l="0" t="0" r="0" b="3810"/>
            <wp:docPr id="46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49140" cy="2559050"/>
            <wp:effectExtent l="0" t="0" r="7620" b="1270"/>
            <wp:docPr id="47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55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36"/>
          <w:szCs w:val="36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527550" cy="2546985"/>
            <wp:effectExtent l="0" t="0" r="13970" b="13335"/>
            <wp:docPr id="48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6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3.2 PHP session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34660" cy="3113405"/>
            <wp:effectExtent l="0" t="0" r="12700" b="10795"/>
            <wp:docPr id="49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11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01235" cy="2701290"/>
            <wp:effectExtent l="0" t="0" r="14605" b="11430"/>
            <wp:docPr id="50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235" cy="270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70450" cy="2740660"/>
            <wp:effectExtent l="0" t="0" r="6350" b="2540"/>
            <wp:docPr id="51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923790" cy="2769870"/>
            <wp:effectExtent l="0" t="0" r="13970" b="3810"/>
            <wp:docPr id="52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23790" cy="2769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4.0  PHP数据库访问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4.1 MySQL命令行操作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99760" cy="3206750"/>
            <wp:effectExtent l="0" t="0" r="0" b="8890"/>
            <wp:docPr id="4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06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025005" cy="3951605"/>
            <wp:effectExtent l="0" t="0" r="635" b="10795"/>
            <wp:docPr id="4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25005" cy="3951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Create database 数据库名 if not exist default character set gbk;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补充视频的主要内容：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1、命令行窗口的进入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2、查看路径下的文件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dir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dir/p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3、更改盘符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盘符：（回车）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4、进入或退出路径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cd..返回上一级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cd\ 返回到根路径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cd 路径名 如：cd users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cd 路径名\子路径名...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5、创建路径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md 路径名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6、删除路径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rd 路径名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7、快速上翻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上下箭头控制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8、复制粘贴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复制：右键-菜单中的标记-选择文字-回车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粘贴：右键-菜单-粘贴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9、清空屏幕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left="0" w:right="0" w:firstLine="0"/>
        <w:textAlignment w:val="auto"/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1"/>
          <w:szCs w:val="21"/>
        </w:rPr>
        <w:t>cls</w:t>
      </w: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4.2 MySQL数据库管理工(客户端软件)具基本操作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10050" cy="2368550"/>
            <wp:effectExtent l="0" t="0" r="11430" b="8890"/>
            <wp:docPr id="5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8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创建数据库；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创建表结构；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修改表结构；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增删改查；</w:t>
      </w:r>
    </w:p>
    <w:p>
      <w:pPr>
        <w:ind w:firstLine="420" w:firstLineChars="0"/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4.3  PHP连接数据库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91225" cy="3369945"/>
            <wp:effectExtent l="0" t="0" r="13335" b="13335"/>
            <wp:docPr id="5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369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08675" cy="3323590"/>
            <wp:effectExtent l="0" t="0" r="4445" b="13970"/>
            <wp:docPr id="5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08675" cy="332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$conn =mysqli_connect(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“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localhost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,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root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,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123456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,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mydb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”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);</w:t>
      </w:r>
    </w:p>
    <w:p>
      <w:pPr>
        <w:rPr>
          <w:rFonts w:hint="eastAsia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</w:rPr>
        <w:t>函数如果连接成功，就返回连接标示符，如果连接失败返回</w:t>
      </w:r>
      <w:r>
        <w:rPr>
          <w:rFonts w:ascii="Arial" w:hAnsi="Arial" w:eastAsia="宋体" w:cs="Arial"/>
          <w:i w:val="0"/>
          <w:caps w:val="0"/>
          <w:color w:val="0000FF"/>
          <w:spacing w:val="0"/>
          <w:sz w:val="22"/>
          <w:szCs w:val="22"/>
          <w:shd w:val="clear" w:fill="FFFFFF"/>
        </w:rPr>
        <w:t>false</w:t>
      </w:r>
      <w:r>
        <w:rPr>
          <w:rFonts w:hint="eastAsia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</w:rPr>
        <w:t>。</w:t>
      </w:r>
    </w:p>
    <w:p>
      <w:pPr>
        <w:rPr>
          <w:rFonts w:hint="eastAsia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</w:rPr>
      </w:pPr>
    </w:p>
    <w:p>
      <w:pPr>
        <w:rPr>
          <w:rFonts w:hint="eastAsia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$conn=mysqli_connect("localhost","root","111111",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"mydb");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if(!$conn)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{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 die("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数据库连接失败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".mysqli_connect_error());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}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      echo "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数据库连接成功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 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$conn=mysqli_connect("localhost","root","111111","mydb")or die("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数据库连接失败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</w:t>
      </w:r>
      <w:r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数据库连接成功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"; </w:t>
      </w:r>
    </w:p>
    <w:p>
      <w:pPr>
        <w:rPr>
          <w:rFonts w:hint="default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default" w:ascii="宋体" w:hAnsi="宋体" w:eastAsia="宋体" w:cs="宋体"/>
          <w:i w:val="0"/>
          <w:caps w:val="0"/>
          <w:color w:val="0000FF"/>
          <w:spacing w:val="0"/>
          <w:sz w:val="22"/>
          <w:szCs w:val="22"/>
          <w:shd w:val="clear" w:fill="FFFFFF"/>
          <w:lang w:val="en-US" w:eastAsia="zh-CN"/>
        </w:rPr>
      </w:pP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00FF"/>
          <w:spacing w:val="0"/>
          <w:sz w:val="36"/>
          <w:szCs w:val="36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FF"/>
          <w:spacing w:val="0"/>
          <w:sz w:val="36"/>
          <w:szCs w:val="36"/>
          <w:shd w:val="clear" w:fill="FFFFFF"/>
          <w:lang w:val="en-US" w:eastAsia="zh-CN"/>
        </w:rPr>
        <w:t>关闭数据库连接：</w:t>
      </w: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  <w:t>mysqli_close(连接标识符)</w:t>
      </w: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0000" w:themeColor="text1"/>
          <w:spacing w:val="0"/>
          <w:sz w:val="30"/>
          <w:szCs w:val="30"/>
          <w:shd w:val="clear" w:fill="FFFFFF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4.4 PHP执行SQL语句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97985" cy="2361565"/>
            <wp:effectExtent l="0" t="0" r="8255" b="635"/>
            <wp:docPr id="5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236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color w:val="FFC000"/>
          <w:kern w:val="0"/>
          <w:sz w:val="32"/>
          <w:szCs w:val="32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FFC000"/>
          <w:kern w:val="0"/>
          <w:sz w:val="32"/>
          <w:szCs w:val="32"/>
          <w:lang w:val="en-US" w:eastAsia="zh-CN" w:bidi="ar"/>
        </w:rPr>
        <w:t>使用mysqli_query()函数执行insert、update、delete语句的操作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color w:val="FFC000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0"/>
          <w:szCs w:val="30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0"/>
          <w:szCs w:val="30"/>
          <w:shd w:val="clear" w:fill="FFFFFF"/>
        </w:rPr>
        <w:t>mysqli_query()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0"/>
          <w:szCs w:val="30"/>
        </w:rPr>
        <w:t>函数执行了一个</w:t>
      </w:r>
      <w:r>
        <w:rPr>
          <w:rFonts w:ascii="Arial" w:hAnsi="Arial" w:eastAsia="宋体" w:cs="Arial"/>
          <w:b/>
          <w:bCs/>
          <w:i w:val="0"/>
          <w:caps w:val="0"/>
          <w:color w:val="00B0F0"/>
          <w:spacing w:val="0"/>
          <w:sz w:val="30"/>
          <w:szCs w:val="30"/>
        </w:rPr>
        <w:t>insert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0"/>
          <w:szCs w:val="30"/>
        </w:rPr>
        <w:t>语句</w:t>
      </w: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0"/>
          <w:szCs w:val="30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$conn=mysqli_connect("localhost","root","111111","mydb") or die("数据库连接失败");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"数据库连接成功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 xml:space="preserve">mysqli_query($conn,'set names utf8'); </w:t>
      </w:r>
      <w:r>
        <w:rPr>
          <w:rStyle w:val="6"/>
          <w:rFonts w:hint="default" w:ascii="宋体" w:hAnsi="宋体" w:eastAsia="宋体" w:cs="宋体"/>
          <w:b/>
          <w:bCs w:val="0"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//告诉服务器，本页面的字符集是utf8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$sql="insert into student(stu_no,stu_name,sex,birthdate,telephone,email) values('17010105','王平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','</w:t>
      </w: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男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','1998-05-01','18806547811','wangping@qq.com')";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$result=mysqli_query($conn,$sql)or die("数据插入失败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".mysqli_error($conn));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echo "数据插入成功</w:t>
      </w: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";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  <w:shd w:val="clear" w:fill="FFFFFF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shd w:val="clear" w:fill="FFFFFF"/>
        </w:rPr>
        <w:t>or die()的作用是，当前面的语句（...）执行失败时，即前面语句返回值为false时，执行die()</w:t>
      </w: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24"/>
          <w:szCs w:val="24"/>
          <w:shd w:val="clear" w:fill="FFFFFF"/>
          <w:lang w:eastAsia="zh-CN"/>
        </w:rPr>
        <w:t>。</w:t>
      </w: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  <w:shd w:val="clear" w:fill="FFFFFF"/>
        </w:rPr>
        <w:t>mysqli_query()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  <w:t>函数执行了一个</w:t>
      </w:r>
      <w:r>
        <w:rPr>
          <w:rFonts w:hint="eastAsia" w:ascii="Arial" w:hAnsi="Arial" w:eastAsia="宋体" w:cs="Arial"/>
          <w:b/>
          <w:bCs/>
          <w:i w:val="0"/>
          <w:caps w:val="0"/>
          <w:color w:val="00B0F0"/>
          <w:spacing w:val="0"/>
          <w:sz w:val="32"/>
          <w:szCs w:val="32"/>
          <w:lang w:val="en-US" w:eastAsia="zh-CN"/>
        </w:rPr>
        <w:t>update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  <w:t>语句</w:t>
      </w: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2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$conn=mysqli_connect("localhost","root","111111","mydb") or die("数据库连接失败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"数据库连接成功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mysqli_query($conn,'set names utf8');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$sql="update student set stu_name='王平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' where stu_name='wangping'";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$result=mysqli_query($conn,$sql)or die("数据更新失败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".mysqli_error($conn));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"数据更新成功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"; </w:t>
            </w:r>
          </w:p>
        </w:tc>
      </w:tr>
    </w:tbl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28"/>
          <w:szCs w:val="28"/>
        </w:rPr>
      </w:pP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  <w:shd w:val="clear" w:fill="FFFFFF"/>
        </w:rPr>
        <w:t>mysqli_query()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  <w:t>函数执行了一个</w:t>
      </w:r>
      <w:r>
        <w:rPr>
          <w:rFonts w:hint="eastAsia" w:ascii="Arial" w:hAnsi="Arial" w:eastAsia="宋体" w:cs="Arial"/>
          <w:b/>
          <w:bCs/>
          <w:i w:val="0"/>
          <w:caps w:val="0"/>
          <w:color w:val="00B0F0"/>
          <w:spacing w:val="0"/>
          <w:sz w:val="32"/>
          <w:szCs w:val="32"/>
          <w:lang w:val="en-US" w:eastAsia="zh-CN"/>
        </w:rPr>
        <w:t>delete</w:t>
      </w: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</w:rPr>
        <w:t>语句</w:t>
      </w: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2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$conn=mysqli_connect("localhost","root","111111","mydb") or die("数据库连接失败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"数据库连接成功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mysqli_query($conn,'set names utf8');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$sql="update student set stu_name='王平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' where stu_name='wangping'";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$result=mysqli_query($conn,$sql)or die("数据更新失败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".mysqli_error($conn));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40" w:lineRule="exact"/>
              <w:ind w:right="0"/>
              <w:jc w:val="left"/>
              <w:textAlignment w:val="auto"/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"数据更新成功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"; 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30"/>
          <w:szCs w:val="30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FFC000"/>
          <w:spacing w:val="0"/>
          <w:sz w:val="30"/>
          <w:szCs w:val="30"/>
          <w:shd w:val="clear" w:fill="FFFFFF"/>
          <w:lang w:val="en-US" w:eastAsia="zh-CN"/>
        </w:rPr>
        <w:t>当然，mysqli_query()函数也可以执行select查询语句的操作。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4.5 PHP MySql记录集的获取</w:t>
      </w:r>
    </w:p>
    <w:p>
      <w:pPr>
        <w:rPr>
          <w:rFonts w:hint="eastAsia" w:ascii="宋体" w:hAnsi="宋体" w:eastAsia="宋体" w:cs="宋体"/>
          <w:i w:val="0"/>
          <w:caps w:val="0"/>
          <w:color w:val="92D05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92D050"/>
          <w:spacing w:val="0"/>
          <w:sz w:val="24"/>
          <w:szCs w:val="24"/>
        </w:rPr>
        <w:t>如果用mysqli_query()函数执行一个</w:t>
      </w:r>
      <w:r>
        <w:rPr>
          <w:rFonts w:ascii="Arial" w:hAnsi="Arial" w:eastAsia="宋体" w:cs="Arial"/>
          <w:i w:val="0"/>
          <w:caps w:val="0"/>
          <w:color w:val="92D050"/>
          <w:spacing w:val="0"/>
          <w:sz w:val="24"/>
          <w:szCs w:val="24"/>
        </w:rPr>
        <w:t>select</w:t>
      </w:r>
      <w:r>
        <w:rPr>
          <w:rFonts w:hint="eastAsia" w:ascii="宋体" w:hAnsi="宋体" w:eastAsia="宋体" w:cs="宋体"/>
          <w:i w:val="0"/>
          <w:caps w:val="0"/>
          <w:color w:val="92D050"/>
          <w:spacing w:val="0"/>
          <w:sz w:val="24"/>
          <w:szCs w:val="24"/>
        </w:rPr>
        <w:t>语句将返回一个多行多列的数据集，那么又怎么从这个数据集中获取数据呢？</w:t>
      </w:r>
    </w:p>
    <w:p>
      <w:pPr>
        <w:rPr>
          <w:rFonts w:hint="eastAsia" w:ascii="宋体" w:hAnsi="宋体" w:eastAsia="宋体" w:cs="宋体"/>
          <w:i w:val="0"/>
          <w:caps w:val="0"/>
          <w:color w:val="92D050"/>
          <w:spacing w:val="0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21" w:lineRule="atLeast"/>
        <w:ind w:left="0" w:right="0" w:firstLine="336"/>
        <w:rPr>
          <w:rFonts w:hint="eastAsia" w:ascii="宋体" w:hAnsi="宋体" w:eastAsia="宋体" w:cs="宋体"/>
          <w:i w:val="0"/>
          <w:caps w:val="0"/>
          <w:color w:val="00B0F0"/>
          <w:spacing w:val="0"/>
          <w:sz w:val="24"/>
          <w:szCs w:val="24"/>
          <w:shd w:val="clear" w:fill="FFFFFF"/>
        </w:rPr>
      </w:pPr>
      <w:r>
        <w:rPr>
          <w:rFonts w:hint="eastAsia" w:ascii="宋体" w:hAnsi="宋体" w:eastAsia="宋体" w:cs="宋体"/>
          <w:i w:val="0"/>
          <w:caps w:val="0"/>
          <w:color w:val="00B0F0"/>
          <w:spacing w:val="0"/>
          <w:sz w:val="24"/>
          <w:szCs w:val="24"/>
          <w:shd w:val="clear" w:fill="FFFFFF"/>
        </w:rPr>
        <w:t>PHP提供了几个函数，可供我们进一步从这个数据集中提取数据，每次都可以从这个数据集中提取一行数据，这几个函数是：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 w:line="21" w:lineRule="atLeast"/>
        <w:ind w:left="0" w:right="0" w:firstLine="336"/>
        <w:rPr>
          <w:rFonts w:hint="eastAsia" w:ascii="宋体" w:hAnsi="宋体" w:eastAsia="宋体" w:cs="宋体"/>
          <w:i w:val="0"/>
          <w:caps w:val="0"/>
          <w:color w:val="00B0F0"/>
          <w:spacing w:val="0"/>
          <w:sz w:val="24"/>
          <w:szCs w:val="24"/>
          <w:shd w:val="clear" w:fill="FFFFFF"/>
        </w:rPr>
      </w:pPr>
    </w:p>
    <w:tbl>
      <w:tblPr>
        <w:tblStyle w:val="4"/>
        <w:tblW w:w="800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0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7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21" w:lineRule="atLeast"/>
              <w:ind w:left="0" w:right="0" w:firstLine="336"/>
              <w:rPr>
                <w:color w:val="BF9000" w:themeColor="accent4" w:themeShade="BF"/>
                <w:sz w:val="24"/>
                <w:szCs w:val="24"/>
              </w:rPr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mysqli_fetch_row();//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</w:rPr>
              <w:t>用来将查询结果的一行保存至索引数组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21" w:lineRule="atLeast"/>
              <w:ind w:left="0" w:right="0" w:firstLine="336"/>
              <w:rPr>
                <w:color w:val="BF9000" w:themeColor="accent4" w:themeShade="BF"/>
                <w:sz w:val="24"/>
                <w:szCs w:val="24"/>
              </w:rPr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mysqli_fetch_assoc();//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</w:rPr>
              <w:t>用来将查询结果的一行保存至关联数组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21" w:lineRule="atLeast"/>
              <w:ind w:left="0" w:right="0" w:firstLine="336"/>
            </w:pP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mysqli_fetch_array();//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</w:rPr>
              <w:t>前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  <w:shd w:val="clear" w:fill="FFFFFF"/>
              </w:rPr>
              <w:t>2</w:t>
            </w:r>
            <w:r>
              <w:rPr>
                <w:rStyle w:val="6"/>
                <w:rFonts w:hint="eastAsia" w:ascii="宋体" w:hAnsi="宋体" w:eastAsia="宋体" w:cs="宋体"/>
                <w:b/>
                <w:i w:val="0"/>
                <w:caps w:val="0"/>
                <w:color w:val="BF9000" w:themeColor="accent4" w:themeShade="BF"/>
                <w:spacing w:val="0"/>
                <w:sz w:val="24"/>
                <w:szCs w:val="24"/>
              </w:rPr>
              <w:t>者的结合。</w:t>
            </w:r>
          </w:p>
        </w:tc>
      </w:tr>
    </w:tbl>
    <w:p>
      <w:pPr>
        <w:rPr>
          <w:rFonts w:hint="default" w:ascii="宋体" w:hAnsi="宋体" w:eastAsia="宋体" w:cs="宋体"/>
          <w:i w:val="0"/>
          <w:caps w:val="0"/>
          <w:color w:val="92D050"/>
          <w:spacing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20210" cy="2374900"/>
            <wp:effectExtent l="0" t="0" r="1270" b="2540"/>
            <wp:docPr id="5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0210" cy="237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72940" cy="2516505"/>
            <wp:effectExtent l="0" t="0" r="7620" b="13335"/>
            <wp:docPr id="5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251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&lt;?php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$conn=mysqli_connect("localhost","root","111111","mydb") or die("数据库连接失败");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mysqli_query($conn,'set names utf8');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$sql="select * from student";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$result=mysqli_query($conn,$sql)or die("数据查询失败");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while($row=mysqli_fetch_row($result))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$cols=count($row);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for($i=0;$i&lt;$cols;$i++)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{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default" w:ascii="微软雅黑" w:hAnsi="微软雅黑" w:eastAsia="微软雅黑" w:cs="微软雅黑"/>
          <w:b/>
          <w:bCs/>
          <w:i w:val="0"/>
          <w:caps w:val="0"/>
          <w:color w:val="FFC000"/>
          <w:spacing w:val="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     echo $row[$i];</w:t>
      </w: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FFC000"/>
          <w:spacing w:val="0"/>
          <w:sz w:val="18"/>
          <w:szCs w:val="18"/>
          <w:lang w:val="en-US" w:eastAsia="zh-CN"/>
        </w:rPr>
        <w:t>//显示列的数值(垂直显示)，如：$row[0] 学号，$row[1] 姓名，$[2] 年龄...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     if($i&lt;$cols-1)echo ",";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    echo "&lt;br/&gt;";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    }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</w:pPr>
      <w:r>
        <w:rPr>
          <w:rFonts w:hint="eastAsia" w:ascii="微软雅黑" w:hAnsi="微软雅黑" w:eastAsia="微软雅黑" w:cs="微软雅黑"/>
          <w:i w:val="0"/>
          <w:caps w:val="0"/>
          <w:color w:val="FF0000"/>
          <w:spacing w:val="0"/>
          <w:sz w:val="18"/>
          <w:szCs w:val="18"/>
        </w:rPr>
        <w:t>?&gt;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default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B0F0"/>
          <w:spacing w:val="0"/>
          <w:sz w:val="32"/>
          <w:szCs w:val="32"/>
          <w:shd w:val="clear" w:fill="FFFFFF"/>
          <w:lang w:val="en-US" w:eastAsia="zh-CN"/>
        </w:rPr>
        <w:t>mysqli_fetch_assoc():</w:t>
      </w:r>
    </w:p>
    <w:p>
      <w:pPr>
        <w:rPr>
          <w:rFonts w:hint="eastAsia" w:ascii="宋体" w:hAnsi="宋体" w:eastAsia="宋体" w:cs="宋体"/>
          <w:b w:val="0"/>
          <w:bCs w:val="0"/>
          <w:i w:val="0"/>
          <w:caps w:val="0"/>
          <w:color w:val="00B0F0"/>
          <w:spacing w:val="0"/>
          <w:sz w:val="28"/>
          <w:szCs w:val="28"/>
          <w:shd w:val="clear" w:fill="FFFFFF"/>
        </w:rPr>
      </w:pPr>
      <w:r>
        <w:rPr>
          <w:rFonts w:hint="eastAsia" w:ascii="宋体" w:hAnsi="宋体" w:eastAsia="宋体" w:cs="宋体"/>
          <w:b w:val="0"/>
          <w:bCs w:val="0"/>
          <w:i w:val="0"/>
          <w:caps w:val="0"/>
          <w:color w:val="00B0F0"/>
          <w:spacing w:val="0"/>
          <w:sz w:val="28"/>
          <w:szCs w:val="28"/>
          <w:shd w:val="clear" w:fill="FFFFFF"/>
        </w:rPr>
        <w:t>从记录集中提取数据到一个关联数组中</w:t>
      </w:r>
    </w:p>
    <w:p>
      <w:r>
        <w:rPr>
          <w:rFonts w:hint="eastAsia" w:ascii="宋体" w:hAnsi="宋体" w:eastAsia="宋体" w:cs="宋体"/>
          <w:b w:val="0"/>
          <w:bCs w:val="0"/>
          <w:i w:val="0"/>
          <w:caps w:val="0"/>
          <w:color w:val="00B0F0"/>
          <w:spacing w:val="0"/>
          <w:sz w:val="28"/>
          <w:szCs w:val="28"/>
          <w:shd w:val="clear" w:fill="FFFFFF"/>
        </w:rPr>
        <w:t>数组已记录集中的字段为元素的键，以字段的值为元素的值</w:t>
      </w:r>
    </w:p>
    <w:tbl>
      <w:tblPr>
        <w:tblStyle w:val="4"/>
        <w:tblW w:w="8004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54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740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$conn=mysqli_connect("localhost","root","111111","mydb") or die("数据库连接失败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mysqli_query($conn,'set names utf8');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$sql="select * from student";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$result=mysqli_query($conn,$sql)or die("数据查询失败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while($row=mysqli_fetch_assoc($result))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"row[stu_no],$row[stu_name],$row[sex],$row[birthdate],$row[telephone],$row[email]";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"&lt;br/&gt;";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?&gt;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tbl>
      <w:tblPr>
        <w:tblStyle w:val="4"/>
        <w:tblW w:w="7572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757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7332" w:type="dxa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60" w:type="dxa"/>
              <w:left w:w="120" w:type="dxa"/>
              <w:bottom w:w="60" w:type="dxa"/>
              <w:right w:w="12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$conn=mysqli_connect("localhost","root","111111","mydb") or die("数据库连接失败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mysqli_query($conn,'set names utf8');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$sql="select * from student";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$result=mysqli_query($conn,$sql)or die("数据查询失败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while($row=mysqli_fetch_assoc($result))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foreach($row as $k=&gt;$v)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$v;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if($k!="email")echo ",";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    </w:t>
            </w: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echo "&lt;br/&gt;";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  <w:rPr>
                <w:rStyle w:val="6"/>
                <w:rFonts w:hint="eastAsia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168" w:afterAutospacing="0" w:line="220" w:lineRule="exact"/>
              <w:ind w:right="0"/>
              <w:jc w:val="left"/>
              <w:textAlignment w:val="auto"/>
            </w:pPr>
            <w:r>
              <w:rPr>
                <w:rStyle w:val="6"/>
                <w:rFonts w:hint="default" w:ascii="宋体" w:hAnsi="宋体" w:eastAsia="宋体" w:cs="宋体"/>
                <w:b w:val="0"/>
                <w:bCs/>
                <w:i w:val="0"/>
                <w:caps w:val="0"/>
                <w:color w:val="FF0000"/>
                <w:spacing w:val="0"/>
                <w:kern w:val="2"/>
                <w:sz w:val="24"/>
                <w:szCs w:val="24"/>
                <w:lang w:val="en-US" w:eastAsia="zh-CN" w:bidi="ar-SA"/>
              </w:rPr>
              <w:t>?&gt;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53685" cy="3011170"/>
            <wp:effectExtent l="0" t="0" r="10795" b="6350"/>
            <wp:docPr id="6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3011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$row=mysqli_fetch_array($result);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168" w:afterAutospacing="0" w:line="240" w:lineRule="exact"/>
        <w:ind w:right="0"/>
        <w:jc w:val="left"/>
        <w:textAlignment w:val="auto"/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</w:pPr>
      <w:r>
        <w:rPr>
          <w:rStyle w:val="6"/>
          <w:rFonts w:hint="default" w:ascii="宋体" w:hAnsi="宋体" w:eastAsia="宋体" w:cs="宋体"/>
          <w:b w:val="0"/>
          <w:bCs/>
          <w:i w:val="0"/>
          <w:caps w:val="0"/>
          <w:color w:val="FF0000"/>
          <w:spacing w:val="0"/>
          <w:kern w:val="2"/>
          <w:sz w:val="24"/>
          <w:szCs w:val="24"/>
          <w:lang w:val="en-US" w:eastAsia="zh-CN" w:bidi="ar-SA"/>
        </w:rPr>
        <w:t>print_r($row);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1" w:lineRule="atLeast"/>
        <w:ind w:right="0"/>
        <w:rPr>
          <w:rFonts w:hint="eastAsia" w:ascii="Arial" w:hAnsi="Arial" w:eastAsia="微软雅黑" w:cs="Arial"/>
          <w:b/>
          <w:bCs/>
          <w:i w:val="0"/>
          <w:caps w:val="0"/>
          <w:color w:val="FFC000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b/>
          <w:bCs/>
          <w:i w:val="0"/>
          <w:caps w:val="0"/>
          <w:color w:val="FFC000"/>
          <w:spacing w:val="0"/>
          <w:sz w:val="24"/>
          <w:szCs w:val="24"/>
        </w:rPr>
        <w:t>显示结果如下，我们可以看到既有数字索引，又有关联键名索引</w:t>
      </w: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FFC000"/>
          <w:spacing w:val="0"/>
          <w:sz w:val="24"/>
          <w:szCs w:val="24"/>
          <w:lang w:eastAsia="zh-CN"/>
        </w:rPr>
        <w:t>。</w:t>
      </w:r>
    </w:p>
    <w:p>
      <w:pP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</w:pP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16"/>
          <w:szCs w:val="16"/>
        </w:rPr>
        <w:drawing>
          <wp:inline distT="0" distB="0" distL="114300" distR="114300">
            <wp:extent cx="5715000" cy="1581150"/>
            <wp:effectExtent l="0" t="0" r="0" b="3810"/>
            <wp:docPr id="6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00B0F0"/>
          <w:spacing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B0F0"/>
          <w:spacing w:val="0"/>
          <w:sz w:val="24"/>
          <w:szCs w:val="24"/>
          <w:lang w:val="en-US" w:eastAsia="zh-CN"/>
        </w:rPr>
        <w:t>可通过索引或者键值对方式获取数据。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caps w:val="0"/>
          <w:color w:val="00B0F0"/>
          <w:spacing w:val="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5.0 PHP数据库案例</w:t>
      </w:r>
    </w:p>
    <w:p>
      <w:pPr>
        <w:ind w:firstLine="420" w:firstLineChars="0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5.1 登录界面</w:t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010150" cy="2818130"/>
            <wp:effectExtent l="0" t="0" r="3810" b="1270"/>
            <wp:docPr id="5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18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color w:val="00B0F0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5.2 登录认证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  <w:t>（3）会使用结果集行数函数：mysqli_num_rows();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  <w:t>（4）会使用页面跳转函数header()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168" w:afterAutospacing="0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B0F0"/>
          <w:spacing w:val="0"/>
          <w:sz w:val="16"/>
          <w:szCs w:val="16"/>
        </w:rPr>
        <w:t>（5）会使用Javascript弹出信息框并跳转</w:t>
      </w:r>
    </w:p>
    <w:p>
      <w:r>
        <w:drawing>
          <wp:inline distT="0" distB="0" distL="114300" distR="114300">
            <wp:extent cx="5559425" cy="3702685"/>
            <wp:effectExtent l="0" t="0" r="3175" b="635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37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5.3 密码加密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268470" cy="2401570"/>
            <wp:effectExtent l="0" t="0" r="13970" b="6350"/>
            <wp:docPr id="6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8470" cy="2401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48860" cy="2727960"/>
            <wp:effectExtent l="0" t="0" r="12700" b="0"/>
            <wp:docPr id="6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883150" cy="2747645"/>
            <wp:effectExtent l="0" t="0" r="8890" b="10795"/>
            <wp:docPr id="6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2747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4512310"/>
            <wp:effectExtent l="0" t="0" r="635" b="1397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br w:type="page"/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5.4 注册页面</w:t>
      </w:r>
    </w:p>
    <w:p>
      <w:r>
        <w:drawing>
          <wp:inline distT="0" distB="0" distL="114300" distR="114300">
            <wp:extent cx="5900420" cy="7269480"/>
            <wp:effectExtent l="0" t="0" r="12700" b="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00420" cy="726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19850" cy="4315460"/>
            <wp:effectExtent l="0" t="0" r="11430" b="1270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6186170" cy="2461895"/>
            <wp:effectExtent l="0" t="0" r="1270" b="6985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5.5 包含文件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</w:rPr>
        <w:t>PHP的文件包含有两种方式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0"/>
          <w:szCs w:val="30"/>
        </w:rPr>
        <w:t>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right="0" w:firstLine="420"/>
        <w:textAlignment w:val="auto"/>
        <w:rPr>
          <w:b w:val="0"/>
          <w:bCs/>
          <w:color w:val="BF9000" w:themeColor="accent4" w:themeShade="BF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BF9000" w:themeColor="accent4" w:themeShade="BF"/>
          <w:spacing w:val="0"/>
          <w:sz w:val="30"/>
          <w:szCs w:val="30"/>
        </w:rPr>
        <w:t>include语句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right="0" w:firstLine="420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BF9000" w:themeColor="accent4" w:themeShade="BF"/>
          <w:spacing w:val="0"/>
          <w:sz w:val="30"/>
          <w:szCs w:val="30"/>
        </w:rPr>
      </w:pPr>
      <w:r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BF9000" w:themeColor="accent4" w:themeShade="BF"/>
          <w:spacing w:val="0"/>
          <w:sz w:val="30"/>
          <w:szCs w:val="30"/>
        </w:rPr>
        <w:t>require 语句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400" w:lineRule="exact"/>
        <w:ind w:left="0" w:right="0" w:firstLine="420"/>
        <w:textAlignment w:val="auto"/>
        <w:rPr>
          <w:rStyle w:val="6"/>
          <w:rFonts w:hint="eastAsia" w:ascii="宋体" w:hAnsi="宋体" w:eastAsia="宋体" w:cs="宋体"/>
          <w:b w:val="0"/>
          <w:bCs/>
          <w:i w:val="0"/>
          <w:caps w:val="0"/>
          <w:color w:val="BF9000" w:themeColor="accent4" w:themeShade="BF"/>
          <w:spacing w:val="0"/>
          <w:sz w:val="30"/>
          <w:szCs w:val="30"/>
        </w:rPr>
      </w:pP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000000"/>
          <w:spacing w:val="0"/>
          <w:sz w:val="30"/>
          <w:szCs w:val="30"/>
        </w:rPr>
        <w:t>这两种方式的使用大同小异同。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0"/>
          <w:szCs w:val="30"/>
        </w:rPr>
        <w:t>PHP包含文件的语法是这样的：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21"/>
          <w:szCs w:val="21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BF9000" w:themeColor="accent4" w:themeShade="BF"/>
          <w:spacing w:val="0"/>
          <w:sz w:val="30"/>
          <w:szCs w:val="30"/>
        </w:rPr>
        <w:t>include 'filename';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30"/>
          <w:szCs w:val="30"/>
        </w:rPr>
        <w:t>或者</w:t>
      </w:r>
    </w:p>
    <w:p>
      <w:pPr>
        <w:pStyle w:val="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210" w:afterAutospacing="0" w:line="400" w:lineRule="exact"/>
        <w:ind w:left="0" w:right="0" w:firstLine="420"/>
        <w:textAlignment w:val="auto"/>
        <w:rPr>
          <w:rFonts w:hint="eastAsia" w:ascii="微软雅黑" w:hAnsi="微软雅黑" w:eastAsia="微软雅黑" w:cs="微软雅黑"/>
          <w:i w:val="0"/>
          <w:caps w:val="0"/>
          <w:color w:val="BF9000" w:themeColor="accent4" w:themeShade="BF"/>
          <w:spacing w:val="0"/>
          <w:sz w:val="21"/>
          <w:szCs w:val="21"/>
        </w:rPr>
      </w:pPr>
      <w:r>
        <w:rPr>
          <w:rStyle w:val="6"/>
          <w:rFonts w:hint="eastAsia" w:ascii="宋体" w:hAnsi="宋体" w:eastAsia="宋体" w:cs="宋体"/>
          <w:b/>
          <w:i w:val="0"/>
          <w:caps w:val="0"/>
          <w:color w:val="BF9000" w:themeColor="accent4" w:themeShade="BF"/>
          <w:spacing w:val="0"/>
          <w:sz w:val="30"/>
          <w:szCs w:val="30"/>
        </w:rPr>
        <w:t>require 'filename';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420"/>
        <w:rPr>
          <w:rFonts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1"/>
          <w:szCs w:val="21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30"/>
          <w:szCs w:val="30"/>
        </w:rPr>
        <w:t>include 和 require在包含文件不存在时的处理错误的方式方面有所不同：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2E75B6" w:themeColor="accent1" w:themeShade="BF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2E75B6" w:themeColor="accent1" w:themeShade="BF"/>
          <w:spacing w:val="0"/>
          <w:sz w:val="24"/>
          <w:szCs w:val="24"/>
        </w:rPr>
        <w:t>require 在出错时会生成一个致命错误（E_COMPILE_ERROR），在错误发生后脚本会停止执行。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42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i w:val="0"/>
          <w:caps w:val="0"/>
          <w:color w:val="2E75B6" w:themeColor="accent1" w:themeShade="BF"/>
          <w:spacing w:val="0"/>
          <w:sz w:val="24"/>
          <w:szCs w:val="24"/>
        </w:rPr>
        <w:t>include 在出错时会生成一个警告（E_WARNING），在错误发生后脚本会继续执行。</w:t>
      </w:r>
    </w:p>
    <w:p>
      <w:pPr>
        <w:rPr>
          <w:rFonts w:hint="default"/>
          <w:sz w:val="36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 xml:space="preserve">5.6  </w:t>
      </w:r>
      <w:r>
        <w:rPr>
          <w:rFonts w:hint="eastAsia"/>
          <w:sz w:val="36"/>
          <w:szCs w:val="36"/>
          <w:lang w:val="en-US" w:eastAsia="zh-CN"/>
        </w:rPr>
        <w:tab/>
      </w:r>
      <w:r>
        <w:rPr>
          <w:rFonts w:hint="eastAsia"/>
          <w:sz w:val="36"/>
          <w:szCs w:val="36"/>
          <w:lang w:val="en-US" w:eastAsia="zh-CN"/>
        </w:rPr>
        <w:t>框架集定义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05550" cy="3547745"/>
            <wp:effectExtent l="0" t="0" r="0" b="14605"/>
            <wp:docPr id="6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7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29045" cy="3911600"/>
            <wp:effectExtent l="0" t="0" r="14605" b="12700"/>
            <wp:docPr id="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29045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6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5.7 当前用户的获取（session）</w:t>
      </w:r>
    </w:p>
    <w:p>
      <w:pPr>
        <w:rPr>
          <w:rFonts w:hint="eastAsia"/>
          <w:sz w:val="36"/>
          <w:szCs w:val="36"/>
          <w:lang w:val="en-US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</w:pPr>
      <w:r>
        <w:rPr>
          <w:rFonts w:ascii="微软雅黑" w:hAnsi="微软雅黑" w:eastAsia="微软雅黑" w:cs="微软雅黑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  <w:t>head.php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  <w:t>页面如何知道当前用户是谁呢？这就需要在登录环节把当前用户记录下来，而且这个记录，其他页面是可以访问到的，同时只对本次会话有效，下一次如果再有用户登录，本次的记录就应该无效了。这种情况，我们可以采用</w:t>
      </w:r>
      <w:r>
        <w:rPr>
          <w:rFonts w:hint="eastAsia" w:ascii="微软雅黑" w:hAnsi="微软雅黑" w:eastAsia="微软雅黑" w:cs="微软雅黑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  <w:t>session</w:t>
      </w:r>
      <w:r>
        <w:rPr>
          <w:rFonts w:hint="eastAsia" w:ascii="宋体" w:hAnsi="宋体" w:eastAsia="宋体" w:cs="宋体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  <w:t>来解决。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ind w:firstLine="420" w:firstLineChars="0"/>
        <w:textAlignment w:val="auto"/>
        <w:rPr>
          <w:rFonts w:hint="eastAsia" w:ascii="宋体" w:hAnsi="宋体" w:eastAsia="宋体" w:cs="宋体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 w:val="0"/>
          <w:bCs w:val="0"/>
          <w:i w:val="0"/>
          <w:caps w:val="0"/>
          <w:color w:val="2E75B6" w:themeColor="accent1" w:themeShade="BF"/>
          <w:spacing w:val="0"/>
          <w:sz w:val="28"/>
          <w:szCs w:val="28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ascii="微软雅黑" w:hAnsi="微软雅黑" w:eastAsia="微软雅黑" w:cs="微软雅黑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</w:rPr>
        <w:t>check.php中增加用户名的session保存。</w:t>
      </w:r>
    </w:p>
    <w:tbl>
      <w:tblPr>
        <w:tblStyle w:val="4"/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5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if (password_verify($user_pass,$row['user_pass']))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{    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974806"/>
                <w:spacing w:val="0"/>
                <w:sz w:val="21"/>
                <w:szCs w:val="21"/>
              </w:rPr>
              <w:t>   session_start();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974806"/>
                <w:spacing w:val="0"/>
                <w:sz w:val="21"/>
                <w:szCs w:val="21"/>
              </w:rPr>
              <w:t>   $_SESSION["user"]=$user_name;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  header("location:main.php");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...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1"/>
          <w:szCs w:val="21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exact"/>
        <w:textAlignment w:val="auto"/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</w:rPr>
      </w:pPr>
      <w:r>
        <w:rPr>
          <w:rFonts w:hint="eastAsia" w:ascii="宋体" w:hAnsi="宋体" w:eastAsia="宋体" w:cs="宋体"/>
          <w:b/>
          <w:bCs/>
          <w:i w:val="0"/>
          <w:caps w:val="0"/>
          <w:color w:val="000000"/>
          <w:spacing w:val="0"/>
          <w:sz w:val="24"/>
          <w:szCs w:val="24"/>
        </w:rPr>
        <w:t>  head.php中增加用户名的显示。</w:t>
      </w:r>
    </w:p>
    <w:tbl>
      <w:tblPr>
        <w:tblStyle w:val="4"/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5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&lt;body&gt;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   &lt;h1&gt;学生信息管理&lt;/h1&gt;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   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       session_start();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       echo "&lt;h4&gt;当前用户:".$_SESSION["user"]."&lt;/h4&gt;";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    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0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</w:rPr>
              <w:t>&lt;/body&gt;</w:t>
            </w:r>
          </w:p>
        </w:tc>
      </w:tr>
    </w:tbl>
    <w:p>
      <w:pPr>
        <w:rPr>
          <w:rFonts w:hint="default" w:ascii="宋体" w:hAnsi="宋体" w:eastAsia="宋体" w:cs="宋体"/>
          <w:i w:val="0"/>
          <w:caps w:val="0"/>
          <w:color w:val="2E75B6" w:themeColor="accent1" w:themeShade="BF"/>
          <w:spacing w:val="0"/>
          <w:sz w:val="28"/>
          <w:szCs w:val="28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5.8 浏览记录页面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stuBrowse.php  ：</w:t>
      </w:r>
    </w:p>
    <w:tbl>
      <w:tblPr>
        <w:tblStyle w:val="4"/>
        <w:tblW w:w="1000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00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67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&lt;htmlxmlns="http://www.w3.org/1999/xhtml"&gt;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&lt;head&gt;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&lt;meta http-equiv="Content-Type"content="text/html; charset=utf-8" /&gt;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&lt;style&gt;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table{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margin-top:50px;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width:80%;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border:1px#B3CDE8 solid;       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th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text-align:center;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background-color:#C8F4FF;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tr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{        height:35px;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&lt;/style&gt;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&lt;title&gt;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浏览记录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&lt;/title&gt;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&lt;/head&gt;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&lt;body&gt;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include "conn.php";//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包含连接文件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mysqli_query($conn,'set names utf8');//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告诉服务器，浏览器端字符集是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utf8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rFonts w:hint="default" w:eastAsia="宋体"/>
                <w:sz w:val="24"/>
                <w:szCs w:val="24"/>
                <w:lang w:val="en-US" w:eastAsia="zh-CN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$sql="select * from student,major wherestudent.major_id=major.major_id"; 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构造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SQL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语句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  <w:lang w:eastAsia="zh-CN"/>
              </w:rPr>
              <w:t>，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  <w:lang w:val="en-US" w:eastAsia="zh-CN"/>
              </w:rPr>
              <w:t>连接两个表的SQL语句。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$result=mysqli_query($conn,$sql)ordie("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数据查询失败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");//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执行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SQL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语句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if(mysqli_num_rows($result)&gt;0){ 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判断是否有查询结果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&lt;table align='center' &gt;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输出表格标签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echo"&lt;tr&gt;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学号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姓名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性别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专业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生日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电话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&lt;/th&gt;&lt;th&gt;</w:t>
            </w:r>
            <w:r>
              <w:rPr>
                <w:rStyle w:val="6"/>
                <w:rFonts w:hint="eastAsia" w:ascii="宋体" w:hAnsi="宋体" w:eastAsia="宋体" w:cs="宋体"/>
                <w:b/>
                <w:color w:val="FF0000"/>
                <w:sz w:val="24"/>
                <w:szCs w:val="24"/>
              </w:rPr>
              <w:t>电邮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&lt;/th&gt;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&lt;/tr&gt;";//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输出表头行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while($row=mysqli_fetch_assoc($result))//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从记录集获取一行数据到数组，不为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false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，则显示该行数据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(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数组中各元素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 </w:t>
            </w:r>
            <w:r>
              <w:rPr>
                <w:rStyle w:val="6"/>
                <w:b/>
                <w:color w:val="FF0000"/>
                <w:sz w:val="24"/>
                <w:szCs w:val="24"/>
              </w:rPr>
              <w:t>&lt;tr onMouseOver="this.style.backgroundColor='#D8F4FF';"onMouseOut="this.style.backgroundColor='#ffffff';"&gt;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echo"&lt;td &gt;$row[stu_no]&lt;/td&gt;&lt;td&gt;$row[stu_name]&lt;/td&gt;&lt;td&gt;$row[gender]&lt;/td&gt;&lt;td&gt;$row[major_name]&lt;/td&gt;&lt;td&gt;$row[birthdate]&lt;/td&gt;&lt;td&gt;$row[telephone]&lt;/td&gt;&lt;td&gt;$row[email]&lt;/td&gt;";//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输出获取的一行数据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echo"&lt;/tr&gt;";//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输出行结束标记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echo"&lt;/table&gt;";//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输出表格结束标记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else //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没有查询结果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         echo"</w:t>
            </w:r>
            <w:r>
              <w:rPr>
                <w:rStyle w:val="6"/>
                <w:rFonts w:hint="eastAsia" w:ascii="宋体" w:hAnsi="宋体" w:eastAsia="宋体" w:cs="宋体"/>
                <w:b/>
                <w:color w:val="666666"/>
                <w:sz w:val="24"/>
                <w:szCs w:val="24"/>
              </w:rPr>
              <w:t>尚无学生信息</w:t>
            </w:r>
            <w:r>
              <w:rPr>
                <w:rStyle w:val="6"/>
                <w:b/>
                <w:color w:val="666666"/>
                <w:sz w:val="24"/>
                <w:szCs w:val="24"/>
              </w:rPr>
              <w:t>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&lt;/body&gt;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46" w:lineRule="atLeast"/>
              <w:ind w:left="0" w:right="0" w:firstLine="420"/>
              <w:textAlignment w:val="auto"/>
              <w:rPr>
                <w:sz w:val="24"/>
                <w:szCs w:val="24"/>
              </w:rPr>
            </w:pPr>
            <w:r>
              <w:rPr>
                <w:rStyle w:val="6"/>
                <w:b/>
                <w:color w:val="666666"/>
                <w:sz w:val="24"/>
                <w:szCs w:val="24"/>
              </w:rPr>
              <w:t>&lt;/html&gt;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 w:line="26" w:lineRule="atLeast"/>
        <w:ind w:left="0" w:right="0" w:firstLine="420"/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5.9 添加记录页面布局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stuInsert.php: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&lt;!DOCTYPE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html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&lt;html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lang=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"en"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&lt;head&gt;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&lt;meta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charset=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"UTF-8"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&lt;title&gt;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添加记录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&lt;/title&gt;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&lt;style&gt;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#content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600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600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border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solid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px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#6699ff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margin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 auto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padding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#left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float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left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350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350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#right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float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left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250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#bottom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clear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both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600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300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label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display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block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float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left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55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#img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cs="宋体"/>
          <w:color w:val="6897BB"/>
          <w:sz w:val="24"/>
          <w:szCs w:val="24"/>
          <w:shd w:val="clear" w:fill="2B2B2B"/>
          <w:lang w:val="en-US" w:eastAsia="zh-CN"/>
        </w:rPr>
        <w:t>2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160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#pic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width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</w:t>
      </w:r>
      <w:r>
        <w:rPr>
          <w:rFonts w:hint="eastAsia" w:cs="宋体"/>
          <w:color w:val="6897BB"/>
          <w:sz w:val="24"/>
          <w:szCs w:val="24"/>
          <w:shd w:val="clear" w:fill="2B2B2B"/>
          <w:lang w:val="en-US" w:eastAsia="zh-CN"/>
        </w:rPr>
        <w:t>2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height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160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background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#ccc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padding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: 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10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px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&lt;/style&gt;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&lt;/head&gt;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&lt;body&gt;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&lt;form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"form"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method=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"post"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action=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"&lt;?php htmlspecialchars($_SERVER['PHP_SELF']);?&gt;"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enctype=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"multipart/form-data"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"content"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"left"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学号: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&lt;/label&gt;&lt;span&gt;&lt;input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"text"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"stu_no"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姓名: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&lt;/label&gt;&lt;span&gt;&lt;input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"text"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"stu_name"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专业: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&lt;/label&gt;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&lt;select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"major"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    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"01"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软件技术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    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"02"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计算机应用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    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"03"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嵌入式应用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    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"04"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现代教育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    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"05"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大数据应用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&lt;/select&gt;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&lt;/span&gt;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性别: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&lt;/label&gt;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男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"gender"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"radio"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"男"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checked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女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"gender"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"radio"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"女"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&lt;/span&gt;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生日: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&lt;/label&gt;&lt;span&gt;&lt;input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"date"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"birthdate"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电话: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&lt;/label&gt;&lt;span&gt;&lt;input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"text"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"telephone"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邮箱: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&lt;/label&gt;&lt;span&gt;&lt;input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"text"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"email"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"right"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照片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&lt;/label&gt;&lt;span&gt;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"file"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"file"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"file"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"pic"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&lt;img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"img"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src=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"images/head.png"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"bottom"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个人简介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&lt;textarea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"resume"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rows=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"10"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cols=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"80"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&lt;/textarea&gt;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"submit"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"submit"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"提交"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    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"reset"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"reset"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"重置"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    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&lt;/form&gt;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&lt;/body&gt;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&lt;/html&gt;</w:t>
      </w: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5.10 上传照片的预览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390" w:lineRule="atLeast"/>
        <w:ind w:left="0" w:right="0" w:firstLine="0"/>
        <w:rPr>
          <w:rFonts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</w:rPr>
      </w:pPr>
      <w:r>
        <w:rPr>
          <w:rFonts w:ascii="Helvetica" w:hAnsi="Helvetica" w:eastAsia="Helvetica" w:cs="Helvetica"/>
          <w:b/>
          <w:i w:val="0"/>
          <w:caps w:val="0"/>
          <w:color w:val="4D4D4D"/>
          <w:spacing w:val="0"/>
          <w:sz w:val="21"/>
          <w:szCs w:val="21"/>
          <w:shd w:val="clear" w:fill="FFFFFF"/>
        </w:rPr>
        <w:t>1、</w:t>
      </w:r>
      <w:r>
        <w:rPr>
          <w:rFonts w:hint="default" w:ascii="Helvetica" w:hAnsi="Helvetica" w:eastAsia="Helvetica" w:cs="Helvetica"/>
          <w:b/>
          <w:i w:val="0"/>
          <w:caps w:val="0"/>
          <w:color w:val="4D4D4D"/>
          <w:spacing w:val="0"/>
          <w:sz w:val="21"/>
          <w:szCs w:val="21"/>
          <w:shd w:val="clear" w:fill="FFFFFF"/>
        </w:rPr>
        <w:t>FileReader接口的方法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390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i w:val="0"/>
          <w:caps w:val="0"/>
          <w:color w:val="4D4D4D"/>
          <w:spacing w:val="0"/>
          <w:sz w:val="21"/>
          <w:szCs w:val="21"/>
          <w:shd w:val="clear" w:fill="FFFFFF"/>
        </w:rPr>
        <w:t>    FileReader接口有4个方法，其中3个用来读取文件，另一个用来中断读取。无论读取成功或失败，方法并不会返回读取结果，这一结果存储在result属性中。</w:t>
      </w:r>
    </w:p>
    <w:tbl>
      <w:tblPr>
        <w:tblStyle w:val="4"/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426"/>
        <w:gridCol w:w="1730"/>
        <w:gridCol w:w="530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c>
          <w:tcPr>
            <w:tcW w:w="0" w:type="auto"/>
            <w:gridSpan w:val="3"/>
            <w:tcBorders>
              <w:top w:val="dashed" w:color="DDDDDD" w:sz="6" w:space="0"/>
              <w:left w:val="dashed" w:color="DDDDDD" w:sz="6" w:space="0"/>
              <w:bottom w:val="nil"/>
              <w:right w:val="dashed" w:color="DDDDDD" w:sz="6" w:space="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dashed" w:color="DDDDDD" w:sz="6" w:space="2"/>
                <w:left w:val="dashed" w:color="DDDDDD" w:sz="6" w:space="2"/>
                <w:bottom w:val="none" w:color="auto" w:sz="0" w:space="0"/>
                <w:right w:val="dashed" w:color="DDDDDD" w:sz="6" w:space="2"/>
              </w:pBdr>
              <w:wordWrap w:val="0"/>
              <w:spacing w:line="180" w:lineRule="atLeast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21"/>
                <w:szCs w:val="21"/>
              </w:rPr>
              <w:t>FileReader接口的方法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BBBBBB" w:sz="12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方法名</w:t>
            </w:r>
          </w:p>
        </w:tc>
        <w:tc>
          <w:tcPr>
            <w:tcW w:w="0" w:type="auto"/>
            <w:tcBorders>
              <w:top w:val="single" w:color="BBBBBB" w:sz="12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参数</w:t>
            </w:r>
          </w:p>
        </w:tc>
        <w:tc>
          <w:tcPr>
            <w:tcW w:w="0" w:type="auto"/>
            <w:tcBorders>
              <w:top w:val="single" w:color="BBBBBB" w:sz="12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readAsBinaryString</w:t>
            </w:r>
          </w:p>
        </w:tc>
        <w:tc>
          <w:tcPr>
            <w:tcW w:w="15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file</w:t>
            </w:r>
          </w:p>
        </w:tc>
        <w:tc>
          <w:tcPr>
            <w:tcW w:w="46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将文件读取为二进制编码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readAsText</w:t>
            </w:r>
          </w:p>
        </w:tc>
        <w:tc>
          <w:tcPr>
            <w:tcW w:w="15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file,[encoding]</w:t>
            </w:r>
          </w:p>
        </w:tc>
        <w:tc>
          <w:tcPr>
            <w:tcW w:w="46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将文件读取为文本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readAsDataURL</w:t>
            </w:r>
          </w:p>
        </w:tc>
        <w:tc>
          <w:tcPr>
            <w:tcW w:w="15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file</w:t>
            </w:r>
          </w:p>
        </w:tc>
        <w:tc>
          <w:tcPr>
            <w:tcW w:w="46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将文件读取为DataURL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14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abort</w:t>
            </w:r>
          </w:p>
        </w:tc>
        <w:tc>
          <w:tcPr>
            <w:tcW w:w="153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(none)</w:t>
            </w:r>
          </w:p>
        </w:tc>
        <w:tc>
          <w:tcPr>
            <w:tcW w:w="469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终端读取操作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390" w:lineRule="atLeast"/>
        <w:ind w:left="0" w:right="0" w:firstLine="0"/>
        <w:rPr>
          <w:rFonts w:hint="eastAsia" w:ascii="微软雅黑" w:hAnsi="微软雅黑" w:eastAsia="微软雅黑" w:cs="微软雅黑"/>
          <w:i w:val="0"/>
          <w:caps w:val="0"/>
          <w:color w:val="4D4D4D"/>
          <w:spacing w:val="0"/>
          <w:sz w:val="24"/>
          <w:szCs w:val="24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2、FileReader接口事件</w:t>
      </w:r>
    </w:p>
    <w:tbl>
      <w:tblPr>
        <w:tblStyle w:val="4"/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205"/>
        <w:gridCol w:w="726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gridSpan w:val="2"/>
            <w:tcBorders>
              <w:top w:val="dashed" w:color="DDDDDD" w:sz="6" w:space="0"/>
              <w:left w:val="dashed" w:color="DDDDDD" w:sz="6" w:space="0"/>
              <w:bottom w:val="nil"/>
              <w:right w:val="dashed" w:color="DDDDDD" w:sz="6" w:space="0"/>
            </w:tcBorders>
            <w:shd w:val="clear" w:color="auto" w:fill="auto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pBdr>
                <w:top w:val="dashed" w:color="DDDDDD" w:sz="6" w:space="2"/>
                <w:left w:val="dashed" w:color="DDDDDD" w:sz="6" w:space="2"/>
                <w:bottom w:val="none" w:color="auto" w:sz="0" w:space="0"/>
                <w:right w:val="dashed" w:color="DDDDDD" w:sz="6" w:space="2"/>
              </w:pBdr>
              <w:wordWrap w:val="0"/>
              <w:spacing w:line="180" w:lineRule="atLeast"/>
              <w:jc w:val="center"/>
              <w:rPr>
                <w:b/>
                <w:sz w:val="21"/>
                <w:szCs w:val="21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21"/>
                <w:szCs w:val="21"/>
              </w:rPr>
              <w:t>FileReader接口的事件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0" w:type="auto"/>
            <w:tcBorders>
              <w:top w:val="single" w:color="BBBBBB" w:sz="12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事件</w:t>
            </w:r>
          </w:p>
        </w:tc>
        <w:tc>
          <w:tcPr>
            <w:tcW w:w="0" w:type="auto"/>
            <w:tcBorders>
              <w:top w:val="single" w:color="BBBBBB" w:sz="12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7F7F7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center"/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描述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onabort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中断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onerror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出错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onloadstart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开始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onprogress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kern w:val="0"/>
                <w:sz w:val="18"/>
                <w:szCs w:val="18"/>
                <w:lang w:val="en-US" w:eastAsia="zh-CN" w:bidi="ar"/>
              </w:rPr>
              <w:t>正在读取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onload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成功</w:t>
            </w: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7F7F7"/>
                <w:lang w:val="en-US" w:eastAsia="zh-CN" w:bidi="ar"/>
              </w:rPr>
              <w:t>读取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205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onloadend</w:t>
            </w:r>
          </w:p>
        </w:tc>
        <w:tc>
          <w:tcPr>
            <w:tcW w:w="67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wordWrap w:val="0"/>
              <w:spacing w:line="330" w:lineRule="atLeast"/>
              <w:ind w:left="0" w:firstLine="0"/>
              <w:jc w:val="left"/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</w:pPr>
            <w:r>
              <w:rPr>
                <w:rFonts w:hint="default" w:ascii="Arial" w:hAnsi="Arial" w:eastAsia="Arial" w:cs="Arial"/>
                <w:i w:val="0"/>
                <w:caps w:val="0"/>
                <w:color w:val="4F4F4F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读取完成，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kern w:val="0"/>
                <w:sz w:val="18"/>
                <w:szCs w:val="18"/>
                <w:shd w:val="clear" w:fill="FFFFFF"/>
                <w:lang w:val="en-US" w:eastAsia="zh-CN" w:bidi="ar"/>
              </w:rPr>
              <w:t>无论成功失败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210" w:afterAutospacing="0" w:line="390" w:lineRule="atLeast"/>
        <w:ind w:left="0" w:right="0" w:firstLine="0"/>
        <w:rPr>
          <w:rFonts w:hint="eastAsia" w:ascii="微软雅黑" w:hAnsi="微软雅黑" w:eastAsia="宋体" w:cs="微软雅黑"/>
          <w:i w:val="0"/>
          <w:caps w:val="0"/>
          <w:color w:val="4D4D4D"/>
          <w:spacing w:val="0"/>
          <w:sz w:val="24"/>
          <w:szCs w:val="24"/>
          <w:lang w:eastAsia="zh-CN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4D4D4D"/>
          <w:spacing w:val="0"/>
          <w:sz w:val="24"/>
          <w:szCs w:val="24"/>
          <w:shd w:val="clear" w:fill="FFFFFF"/>
        </w:rPr>
        <w:t>3、FileReader接口的使用</w:t>
      </w:r>
      <w:r>
        <w:rPr>
          <w:rFonts w:hint="eastAsia" w:ascii="Helvetica" w:hAnsi="Helvetica" w:eastAsia="宋体" w:cs="Helvetica"/>
          <w:b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（</w:t>
      </w:r>
      <w:r>
        <w:rPr>
          <w:rFonts w:hint="eastAsia" w:ascii="Helvetica" w:hAnsi="Helvetica" w:eastAsia="宋体" w:cs="Helvetica"/>
          <w:b/>
          <w:i w:val="0"/>
          <w:caps w:val="0"/>
          <w:color w:val="4D4D4D"/>
          <w:spacing w:val="0"/>
          <w:sz w:val="24"/>
          <w:szCs w:val="24"/>
          <w:shd w:val="clear" w:fill="FFFFFF"/>
          <w:lang w:val="en-US" w:eastAsia="zh-CN"/>
        </w:rPr>
        <w:t>example</w:t>
      </w:r>
      <w:r>
        <w:rPr>
          <w:rFonts w:hint="eastAsia" w:ascii="Helvetica" w:hAnsi="Helvetica" w:eastAsia="宋体" w:cs="Helvetica"/>
          <w:b/>
          <w:i w:val="0"/>
          <w:caps w:val="0"/>
          <w:color w:val="4D4D4D"/>
          <w:spacing w:val="0"/>
          <w:sz w:val="24"/>
          <w:szCs w:val="24"/>
          <w:shd w:val="clear" w:fill="FFFFFF"/>
          <w:lang w:eastAsia="zh-CN"/>
        </w:rPr>
        <w:t>）</w:t>
      </w:r>
    </w:p>
    <w:tbl>
      <w:tblPr>
        <w:tblStyle w:val="4"/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50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&lt;script type="text/javascript"&gt;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var result=document.getElementById("result");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var file=document.getElementById("file");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//判断浏览器是否支持FileReader接口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if(typeof FileReader == 'undefined'){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result.InnerHTML="&lt;p&gt;你的浏览器不支持FileReader接口！&lt;/p&gt;";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//使选择控件不可操作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file.setAttribute("disabled","disabled");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function readAsDataURL(){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//检验是否为图像文件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file = document.getElementById("file").files[0];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if(!/image\/\w+/.test(file.type)){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alert("看清楚，这个需要图片！");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return false;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reader = new FileReader();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//将文件以Data URL形式读入页面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reader.readAsDataURL(file);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reader.οnlοad=function(e){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var result=document.getElementById("result");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//显示文件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result.innerHTML='&lt;img src="' + this.result +'" alt="" /&gt;';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function readAsBinaryString(){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file = document.getElementById("file").files[0];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reader = new FileReader();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//将文件以二进制形式读入页面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reader.readAsBinaryString(file);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reader.οnlοad=function(f){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var result=document.getElementById("result");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//显示文件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result.innerHTML=this.result;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function readAsText(){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file = document.getElementById("file").files[0];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var reader = new FileReader();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//将文件以文本形式读入页面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reader.readAsText(file);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reader.οnlοad=function(f){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var result=document.getElementById("result");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//显示文件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    result.innerHTML=this.result;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}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&lt;/script&gt;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&lt;p&gt;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&lt;label&gt;请选择一个文件：&lt;/label&gt;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 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18"/>
                <w:szCs w:val="18"/>
              </w:rPr>
              <w:t>&lt;input type="file" id="file" /&gt;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&lt;input type="button" value="读取图像" 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18"/>
                <w:szCs w:val="18"/>
              </w:rPr>
              <w:t>οnclick="readAsDataURL()"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/&gt;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&lt;input type="button" value="读取二进制数据" οnclick="readAsBinaryString()" /&gt;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    &lt;input type="button" value="读取文本文件" οnclick="readAsText()" /&gt;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&lt;/p&gt;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&lt;div id="result" name="result"&gt;&lt;/div&gt;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————————————————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版权声明：本文为CSDN博主「第2016换个昵称」的原创文章，遵循 CC 4.0 BY-SA 版权协议，转载请附上原文出处链接及本声明。</w:t>
            </w:r>
          </w:p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</w:rPr>
              <w:t>原文链接：https://blog.csdn.net/zk437092645/article/details/8745647</w:t>
            </w:r>
          </w:p>
        </w:tc>
      </w:tr>
    </w:tbl>
    <w:p>
      <w:pPr>
        <w:rPr>
          <w:rFonts w:hint="eastAsia"/>
          <w:sz w:val="36"/>
          <w:szCs w:val="36"/>
          <w:lang w:val="en-US" w:eastAsia="zh-CN"/>
        </w:rPr>
      </w:pPr>
      <w:bookmarkStart w:id="0" w:name="OLE_LINK1"/>
      <w:r>
        <w:rPr>
          <w:rFonts w:hint="eastAsia"/>
          <w:sz w:val="36"/>
          <w:szCs w:val="36"/>
          <w:lang w:val="en-US" w:eastAsia="zh-CN"/>
        </w:rPr>
        <w:t>stuInsert</w:t>
      </w:r>
      <w:bookmarkEnd w:id="0"/>
      <w:r>
        <w:rPr>
          <w:rFonts w:hint="eastAsia"/>
          <w:sz w:val="36"/>
          <w:szCs w:val="36"/>
          <w:lang w:val="en-US" w:eastAsia="zh-CN"/>
        </w:rPr>
        <w:t>.php: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&lt;script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"text/javascript"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window.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 xml:space="preserve">onload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function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var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fileTag = document.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getElementById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'file'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fileTag.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 xml:space="preserve">onchange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function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var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 = fileTag.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files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[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B2B2B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var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fileReader =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new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FileReader()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fileReader.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 xml:space="preserve">onloadend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=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function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if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(fileReader.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 xml:space="preserve">readyState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== fileReader.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DONE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 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        document.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getElementById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'img'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).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setAttribute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B2B2B"/>
        </w:rPr>
        <w:t>'src'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,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fileReader.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B2B2B"/>
        </w:rPr>
        <w:t>result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 xml:space="preserve">            }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fileReader.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B2B2B"/>
        </w:rPr>
        <w:t>readAsDataURL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(file)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 xml:space="preserve">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}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&lt;/script&gt;</w:t>
      </w:r>
    </w:p>
    <w:p>
      <w:pPr>
        <w:rPr>
          <w:rFonts w:hint="default"/>
          <w:sz w:val="10"/>
          <w:szCs w:val="10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"right"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&lt;p&gt;&lt;label&gt;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照片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&lt;/label&gt;&lt;span&gt;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&lt;span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class=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"error"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&gt;&lt;?php echo $photoErr;?&gt;&lt;/span&gt;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&lt;input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type=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"file"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"file"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"file"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/&gt;&lt;/span&gt;&lt;/p&gt;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&lt;div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"pic"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  &lt;img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id=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"img" 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src=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 xml:space="preserve">"images/head.png" 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/&gt;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&lt;/div&gt;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&lt;/div&gt;</w:t>
      </w:r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5.11 填充下拉列表</w:t>
      </w: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stuInsert.php: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</w:pP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&lt;body&gt;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&lt;?php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    include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>"conn.php"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 xml:space="preserve">$sql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=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 xml:space="preserve">"select </w:t>
      </w:r>
      <w:r>
        <w:rPr>
          <w:rFonts w:hint="eastAsia" w:ascii="宋体" w:hAnsi="宋体" w:eastAsia="宋体" w:cs="宋体"/>
          <w:color w:val="FFC66D"/>
          <w:sz w:val="24"/>
          <w:szCs w:val="24"/>
          <w:shd w:val="clear" w:fill="232525"/>
        </w:rPr>
        <w:t>*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 xml:space="preserve"> from major"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 xml:space="preserve">   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 xml:space="preserve">$result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= mysqli_query(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$conn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>,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$sql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)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or die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(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>"数据查询失败"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)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?&gt;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cs="宋体"/>
          <w:b/>
          <w:color w:val="CC7832"/>
          <w:sz w:val="24"/>
          <w:szCs w:val="24"/>
          <w:shd w:val="clear" w:fill="232525"/>
          <w:lang w:val="en-US" w:eastAsia="zh-CN"/>
        </w:rPr>
      </w:pPr>
      <w:r>
        <w:rPr>
          <w:rFonts w:hint="eastAsia" w:cs="宋体"/>
          <w:b/>
          <w:color w:val="CC7832"/>
          <w:sz w:val="24"/>
          <w:szCs w:val="24"/>
          <w:shd w:val="clear" w:fill="232525"/>
          <w:lang w:val="en-US" w:eastAsia="zh-CN"/>
        </w:rPr>
        <w:t>...</w:t>
      </w:r>
    </w:p>
    <w:p>
      <w:pPr>
        <w:pStyle w:val="2"/>
        <w:keepNext w:val="0"/>
        <w:keepLines w:val="0"/>
        <w:widowControl/>
        <w:suppressLineNumbers w:val="0"/>
        <w:shd w:val="clear" w:fill="2B2B2B"/>
        <w:rPr>
          <w:rFonts w:hint="eastAsia" w:cs="宋体"/>
          <w:b/>
          <w:color w:val="CC7832"/>
          <w:sz w:val="24"/>
          <w:szCs w:val="24"/>
          <w:shd w:val="clear" w:fill="232525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hd w:val="clear" w:fill="2B2B2B"/>
        <w:ind w:firstLine="420" w:firstLineChars="0"/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</w:pP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&lt;select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name=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"major"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</w:t>
      </w:r>
      <w:r>
        <w:rPr>
          <w:rFonts w:hint="eastAsia" w:cs="宋体"/>
          <w:color w:val="E8BF6A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B2B2B"/>
        </w:rPr>
        <w:t>-- 请选择 --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</w:t>
      </w:r>
      <w:r>
        <w:rPr>
          <w:rFonts w:hint="eastAsia" w:cs="宋体"/>
          <w:color w:val="E8BF6A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&lt;?php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          if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(mysqli_num_rows(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$result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)&gt;</w:t>
      </w:r>
      <w:r>
        <w:rPr>
          <w:rFonts w:hint="eastAsia" w:ascii="宋体" w:hAnsi="宋体" w:eastAsia="宋体" w:cs="宋体"/>
          <w:color w:val="6897BB"/>
          <w:sz w:val="24"/>
          <w:szCs w:val="24"/>
          <w:shd w:val="clear" w:fill="232525"/>
        </w:rPr>
        <w:t>0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){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      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while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(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 xml:space="preserve">$row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= mysqli_fetch_assoc(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$result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)){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     </w:t>
      </w:r>
      <w:r>
        <w:rPr>
          <w:rFonts w:hint="eastAsia" w:cs="宋体"/>
          <w:color w:val="A9B7C6"/>
          <w:sz w:val="24"/>
          <w:szCs w:val="24"/>
          <w:shd w:val="clear" w:fill="232525"/>
          <w:lang w:val="en-US" w:eastAsia="zh-CN"/>
        </w:rPr>
        <w:tab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?&gt;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B2B2B"/>
        </w:rPr>
        <w:t xml:space="preserve">     </w:t>
      </w:r>
      <w:r>
        <w:rPr>
          <w:rFonts w:hint="eastAsia" w:cs="宋体"/>
          <w:b/>
          <w:color w:val="CC7832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&lt;option </w:t>
      </w:r>
      <w:r>
        <w:rPr>
          <w:rFonts w:hint="eastAsia" w:ascii="宋体" w:hAnsi="宋体" w:eastAsia="宋体" w:cs="宋体"/>
          <w:color w:val="BABABA"/>
          <w:sz w:val="24"/>
          <w:szCs w:val="24"/>
          <w:shd w:val="clear" w:fill="2B2B2B"/>
        </w:rPr>
        <w:t>value=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&lt;?php echo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$row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>'major_id'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 xml:space="preserve">;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?&gt;</w:t>
      </w:r>
      <w:r>
        <w:rPr>
          <w:rFonts w:hint="eastAsia" w:ascii="宋体" w:hAnsi="宋体" w:eastAsia="宋体" w:cs="宋体"/>
          <w:color w:val="A5C261"/>
          <w:sz w:val="24"/>
          <w:szCs w:val="24"/>
          <w:shd w:val="clear" w:fill="2B2B2B"/>
        </w:rPr>
        <w:t>"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&gt;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&lt;?php echo </w:t>
      </w:r>
      <w:r>
        <w:rPr>
          <w:rFonts w:hint="eastAsia" w:ascii="宋体" w:hAnsi="宋体" w:eastAsia="宋体" w:cs="宋体"/>
          <w:color w:val="9876AA"/>
          <w:sz w:val="24"/>
          <w:szCs w:val="24"/>
          <w:shd w:val="clear" w:fill="232525"/>
        </w:rPr>
        <w:t>$row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[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>"major_name"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]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 xml:space="preserve">;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?&gt;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&lt;/option&gt;</w:t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br w:type="textWrapping"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 xml:space="preserve">      </w:t>
      </w:r>
      <w:r>
        <w:rPr>
          <w:rFonts w:hint="eastAsia" w:cs="宋体"/>
          <w:color w:val="E8BF6A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&lt;?php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}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            }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else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>{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                 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 xml:space="preserve">echo </w:t>
      </w:r>
      <w:r>
        <w:rPr>
          <w:rFonts w:hint="eastAsia" w:ascii="宋体" w:hAnsi="宋体" w:eastAsia="宋体" w:cs="宋体"/>
          <w:color w:val="6A8759"/>
          <w:sz w:val="24"/>
          <w:szCs w:val="24"/>
          <w:shd w:val="clear" w:fill="232525"/>
        </w:rPr>
        <w:t>"获取专业失败"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>;</w:t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br w:type="textWrapping"/>
      </w:r>
      <w:r>
        <w:rPr>
          <w:rFonts w:hint="eastAsia" w:ascii="宋体" w:hAnsi="宋体" w:eastAsia="宋体" w:cs="宋体"/>
          <w:color w:val="CC7832"/>
          <w:sz w:val="24"/>
          <w:szCs w:val="24"/>
          <w:shd w:val="clear" w:fill="232525"/>
        </w:rPr>
        <w:t xml:space="preserve">            </w:t>
      </w:r>
      <w:r>
        <w:rPr>
          <w:rFonts w:hint="eastAsia" w:ascii="宋体" w:hAnsi="宋体" w:eastAsia="宋体" w:cs="宋体"/>
          <w:color w:val="A9B7C6"/>
          <w:sz w:val="24"/>
          <w:szCs w:val="24"/>
          <w:shd w:val="clear" w:fill="232525"/>
        </w:rPr>
        <w:t xml:space="preserve">} </w:t>
      </w:r>
      <w:r>
        <w:rPr>
          <w:rFonts w:hint="eastAsia" w:ascii="宋体" w:hAnsi="宋体" w:eastAsia="宋体" w:cs="宋体"/>
          <w:b/>
          <w:color w:val="CC7832"/>
          <w:sz w:val="24"/>
          <w:szCs w:val="24"/>
          <w:shd w:val="clear" w:fill="232525"/>
        </w:rPr>
        <w:t>?&gt;</w:t>
      </w:r>
    </w:p>
    <w:p>
      <w:pPr>
        <w:pStyle w:val="2"/>
        <w:keepNext w:val="0"/>
        <w:keepLines w:val="0"/>
        <w:widowControl/>
        <w:suppressLineNumbers w:val="0"/>
        <w:shd w:val="clear" w:fill="2B2B2B"/>
        <w:ind w:firstLine="420" w:firstLineChars="0"/>
        <w:rPr>
          <w:rFonts w:hint="eastAsia" w:ascii="宋体" w:hAnsi="宋体" w:eastAsia="宋体" w:cs="宋体"/>
          <w:color w:val="A9B7C6"/>
          <w:sz w:val="24"/>
          <w:szCs w:val="24"/>
        </w:rPr>
      </w:pPr>
      <w:r>
        <w:rPr>
          <w:rFonts w:hint="eastAsia" w:ascii="宋体" w:hAnsi="宋体" w:eastAsia="宋体" w:cs="宋体"/>
          <w:color w:val="808080"/>
          <w:sz w:val="24"/>
          <w:szCs w:val="24"/>
          <w:shd w:val="clear" w:fill="2B2B2B"/>
        </w:rPr>
        <w:br w:type="textWrapping"/>
      </w:r>
      <w:r>
        <w:rPr>
          <w:rFonts w:hint="eastAsia" w:cs="宋体"/>
          <w:color w:val="808080"/>
          <w:sz w:val="24"/>
          <w:szCs w:val="24"/>
          <w:shd w:val="clear" w:fill="2B2B2B"/>
          <w:lang w:val="en-US" w:eastAsia="zh-CN"/>
        </w:rPr>
        <w:tab/>
      </w:r>
      <w:r>
        <w:rPr>
          <w:rFonts w:hint="eastAsia" w:ascii="宋体" w:hAnsi="宋体" w:eastAsia="宋体" w:cs="宋体"/>
          <w:color w:val="E8BF6A"/>
          <w:sz w:val="24"/>
          <w:szCs w:val="24"/>
          <w:shd w:val="clear" w:fill="2B2B2B"/>
        </w:rPr>
        <w:t>&lt;/select&gt;</w:t>
      </w:r>
    </w:p>
    <w:p>
      <w:pPr>
        <w:pStyle w:val="2"/>
        <w:keepNext w:val="0"/>
        <w:keepLines w:val="0"/>
        <w:widowControl/>
        <w:suppressLineNumbers w:val="0"/>
        <w:shd w:val="clear" w:fill="2B2B2B"/>
        <w:ind w:firstLine="420" w:firstLineChars="0"/>
        <w:rPr>
          <w:rFonts w:hint="default" w:cs="宋体"/>
          <w:b/>
          <w:color w:val="CC7832"/>
          <w:sz w:val="24"/>
          <w:szCs w:val="24"/>
          <w:shd w:val="clear" w:fill="232525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</w:pPr>
    </w:p>
    <w:p>
      <w:pPr>
        <w:rPr>
          <w:rFonts w:hint="default"/>
          <w:sz w:val="36"/>
          <w:szCs w:val="36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default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5.12 表单验证</w:t>
      </w: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  <w:t>增加必填项验证：</w:t>
      </w:r>
    </w:p>
    <w:tbl>
      <w:tblPr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&lt;head&gt;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&lt;style&gt;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.error{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color:#F00;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&lt;/style&gt;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&lt;/head&gt;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&lt;body&gt;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//定义错误提示变量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21"/>
                <w:szCs w:val="21"/>
                <w:bdr w:val="none" w:color="auto" w:sz="0" w:space="0"/>
              </w:rPr>
              <w:t>$noErr=$nameErr=$majorErr=$photoErr=$telephoneErr=$emailErr=$birthdateErr="";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if($_SERVER["REQUEST_METHOD"]=="POST")//如果是提交表单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//获得各表单项的值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stu_no=$_POST["stu_no"];//学号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$stu_name=$_POST["stu_name"];//姓名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$major=$_POST["major"];//专业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  $gender=$_POST["gender"];//性别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$birthdate=$_POST["birthdate"];//出生日期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  $telephone=$_POST["telephone"];//手机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  $email=$_POST["email"];//邮箱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  $resume=$_POST["resume"];//个人简介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 xml:space="preserve">//设置必填项 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if (empty($stu_no))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21"/>
                <w:szCs w:val="21"/>
                <w:bdr w:val="none" w:color="auto" w:sz="0" w:space="0"/>
              </w:rPr>
              <w:t>$noErr="学号为空";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 xml:space="preserve"> 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if (empty($stu_name))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$nameErr="姓名为空";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if (empty($major))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$majorErr="专业为空";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if(($noErr=='') &amp;&amp;($nameErr=='')&amp;&amp;($majorErr=='')&amp;&amp;($birthdateErr=='')&amp;&amp;($telephoneErr=='')&amp;&amp;($emailErr==''))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}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}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&lt;form name="form1" action="&lt;?php htmlspecialchars($_SERVER['PHP_SELF']) ?&gt;"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method="post" enctype="multipart/form-data"&gt;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&lt;div id="content"&gt;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&lt;div id="left"&gt;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 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&lt;label&gt;学号&lt;/label&gt;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&lt;span&gt;&lt;input type="text" name="stu_no"/&gt;&lt;/span&gt;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21"/>
                <w:szCs w:val="21"/>
                <w:bdr w:val="none" w:color="auto" w:sz="0" w:space="0"/>
              </w:rPr>
              <w:t>&lt;span class='error'&gt;*&lt;?php echo $noEr</w:t>
            </w: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&lt;label&gt;姓名&lt;/label&gt;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&lt;span&gt;&lt;input type="text" name="stu_name"/&gt;&lt;/span&gt;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&lt;span class="error"&gt;*&lt;?php echo $nameErr;?&gt;&lt;/span&gt;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&lt;label&gt;专业&lt;/label&gt;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&lt;select name="major"&gt;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&lt;option value=""&gt;===请选择===&lt;/option&gt;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&lt;?php while($row=mysqli_fetch_assoc($result)){ 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&lt;option value="&lt;?php echo $row['major_id'] ?&gt;"&gt;&lt;?php echo $row['major_name']?&gt;&lt;/option&gt;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&lt;?php } ?&gt;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&lt;/select&gt;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&lt;/span&gt; 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&lt;span class="error"&gt;*&lt;?php echo $majorErr;?&gt;&lt;/span&gt;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&lt;p&gt;&lt;label&gt;性别 &lt;/label&gt;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&lt;span&gt;男&lt;input name="gender" type="radio" value="男" checked /&gt;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女&lt;input name="gender" type="radio" value="女" /&gt;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&lt;/span&gt;&lt;/p&gt;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&lt;label&gt;生日&lt;/label&gt;&lt;span&gt;&lt;input type="date" name="birthdate"/&gt;&lt;/span&gt;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FF0000"/>
                <w:spacing w:val="0"/>
                <w:sz w:val="21"/>
                <w:szCs w:val="21"/>
                <w:bdr w:val="none" w:color="auto" w:sz="0" w:space="0"/>
              </w:rPr>
              <w:t>&lt;span class="error"&gt;&lt;?php echo $birthdateErr;?&gt;&lt;/span&gt;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&lt;label&gt;电话&lt;/label&gt;&lt;span&gt;&lt;input type="text" name="telephone"/&gt;&lt;/span&gt;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&lt;span class="error"&gt;&lt;?php echo $telephoneErr;?&gt;&lt;/span&gt;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&lt;label&gt;邮箱&lt;/label&gt;&lt;span&gt;&lt;input type="text" name="email"/&gt;&lt;/span&gt;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&lt;span class="error"&gt;&lt;?php echo $emailErr;?&gt;&lt;/span&gt;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&lt;/p&gt;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&lt;/div&gt;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&lt;div id="right"&gt;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&lt;p&gt;&lt;label&gt;照片&lt;/label&gt;&lt;span&gt;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&lt;span class="error"&gt;&lt;?php echo $photoErr;?&gt;&lt;/span&gt;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24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&lt;/body&gt;</w:t>
            </w:r>
          </w:p>
        </w:tc>
      </w:tr>
    </w:tbl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default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u w:val="singl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  <w:t>增加过滤函数：</w:t>
      </w:r>
    </w:p>
    <w:tbl>
      <w:tblPr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wordWrap w:val="0"/>
              <w:spacing w:before="0" w:beforeAutospacing="0" w:after="0" w:afterAutospacing="0" w:line="330" w:lineRule="atLeast"/>
              <w:ind w:left="0" w:right="0" w:firstLine="0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&lt;?php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18"/>
                <w:szCs w:val="18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include "conn.php";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$sql="select * from major";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$result=mysqli_query($conn,$sql)or die("数据查询失败");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function filterInput($data)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$data = trim($data);//不必要的字符 (如：空格，tab，换行)。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$data = stripslashes($data);//去除反斜杠 (\)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$data = htmlspecialchars($data);//把一些预定义的字符转换为 HTML 实体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return $data;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//定义错误提示变量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$noErr=$nameErr=$majorErr=$photoErr=$telephoneErr=$emailErr=$birthdateErr="";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if($_SERVER["REQUEST_METHOD"]=="POST")//如果是提交表单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//获得各表单项的值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$stu_no=$_POST["stu_no"];//学号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$stu_name=$_POST["stu_name"];//姓名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$major=$_POST["major"];//专业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     $gender=$_POST["gender"];//性别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$birthdate=$_POST["birthdate"];//出生日期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     $telephone=$_POST["telephone"];//手机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     $email=$_POST["email"];//邮箱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        $resume=$_POST["resume"];//个人简介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//过滤字符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    $stu_no=filterInput($stu_no);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C00000"/>
                <w:spacing w:val="0"/>
                <w:sz w:val="21"/>
                <w:szCs w:val="21"/>
                <w:bdr w:val="none" w:color="auto" w:sz="0" w:space="0"/>
              </w:rPr>
              <w:t>       $stu_name=filterInput($stu_name);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rFonts w:hint="eastAsia" w:ascii="微软雅黑" w:hAnsi="微软雅黑" w:eastAsia="微软雅黑" w:cs="微软雅黑"/>
                <w:i w:val="0"/>
                <w:caps w:val="0"/>
                <w:color w:val="666666"/>
                <w:spacing w:val="0"/>
                <w:sz w:val="21"/>
                <w:szCs w:val="21"/>
                <w:bdr w:val="none" w:color="auto" w:sz="0" w:space="0"/>
              </w:rPr>
              <w:t>}</w:t>
            </w:r>
          </w:p>
        </w:tc>
      </w:tr>
    </w:tbl>
    <w:p>
      <w:pPr>
        <w:rPr>
          <w:rFonts w:hint="eastAsia"/>
          <w:sz w:val="36"/>
          <w:szCs w:val="36"/>
          <w:lang w:val="en-US" w:eastAsia="zh-CN"/>
        </w:rPr>
      </w:pPr>
    </w:p>
    <w:p>
      <w:pPr>
        <w:rPr>
          <w:rFonts w:hint="default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正则表达式验证：</w:t>
      </w:r>
      <w:bookmarkStart w:id="1" w:name="_GoBack"/>
      <w:bookmarkEnd w:id="1"/>
    </w:p>
    <w:p>
      <w:pPr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常用正则表达式：</w:t>
      </w:r>
    </w:p>
    <w:p>
      <w:pP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31"/>
          <w:szCs w:val="31"/>
          <w:bdr w:val="none" w:color="auto" w:sz="0" w:space="0"/>
        </w:rPr>
      </w:pPr>
      <w:r>
        <w:rPr>
          <w:rFonts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u w:val="single"/>
        </w:rPr>
        <w:fldChar w:fldCharType="begin"/>
      </w:r>
      <w:r>
        <w:rPr>
          <w:rFonts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u w:val="single"/>
        </w:rPr>
        <w:instrText xml:space="preserve"> HYPERLINK "https://www.cnblogs.com/longdaye/p/8001221.html" \t "https://mooc1-1.chaoxing.com/knowledge/_blank" </w:instrText>
      </w:r>
      <w:r>
        <w:rPr>
          <w:rFonts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u w:val="single"/>
        </w:rPr>
        <w:fldChar w:fldCharType="separate"/>
      </w:r>
      <w:r>
        <w:rPr>
          <w:rStyle w:val="7"/>
          <w:rFonts w:ascii="Verdana" w:hAnsi="Verdana" w:eastAsia="微软雅黑" w:cs="Verdana"/>
          <w:i w:val="0"/>
          <w:caps w:val="0"/>
          <w:color w:val="666666"/>
          <w:spacing w:val="0"/>
          <w:sz w:val="28"/>
          <w:szCs w:val="28"/>
          <w:u w:val="single"/>
          <w:shd w:val="clear" w:fill="FFFFFF"/>
        </w:rPr>
        <w:t>https://www.cnblogs.com/longdaye/p/8001221.html</w:t>
      </w:r>
      <w:r>
        <w:rPr>
          <w:rFonts w:hint="eastAsia" w:ascii="微软雅黑" w:hAnsi="微软雅黑" w:eastAsia="微软雅黑" w:cs="微软雅黑"/>
          <w:i w:val="0"/>
          <w:caps w:val="0"/>
          <w:color w:val="666666"/>
          <w:spacing w:val="0"/>
          <w:sz w:val="21"/>
          <w:szCs w:val="21"/>
          <w:u w:val="single"/>
        </w:rPr>
        <w:fldChar w:fldCharType="end"/>
      </w:r>
    </w:p>
    <w:p>
      <w:pPr>
        <w:rPr>
          <w:rFonts w:hint="eastAsia"/>
          <w:b w:val="0"/>
          <w:bCs w:val="0"/>
          <w:color w:val="BF9000" w:themeColor="accent4" w:themeShade="B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BF9000" w:themeColor="accent4" w:themeShade="BF"/>
          <w:sz w:val="24"/>
          <w:szCs w:val="24"/>
          <w:lang w:val="en-US" w:eastAsia="zh-CN"/>
        </w:rPr>
        <w:t>PHP为我们提供了验证正则表达式的函数：</w:t>
      </w:r>
    </w:p>
    <w:p>
      <w:pPr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preg_match(正则表达式，待匹配的字符串)：</w:t>
      </w:r>
    </w:p>
    <w:p>
      <w:pPr>
        <w:rPr>
          <w:rFonts w:hint="eastAsia"/>
          <w:b w:val="0"/>
          <w:bCs w:val="0"/>
          <w:color w:val="BF9000" w:themeColor="accent4" w:themeShade="B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BF9000" w:themeColor="accent4" w:themeShade="BF"/>
          <w:sz w:val="21"/>
          <w:szCs w:val="21"/>
          <w:lang w:val="en-US" w:eastAsia="zh-CN"/>
        </w:rPr>
        <w:t>preg_match()函数的话，它的值将是0次或1次，0次是不匹配，1次是找到匹配，因为preg_match()在第一次匹配后将会停止搜索。</w:t>
      </w:r>
    </w:p>
    <w:p>
      <w:pPr>
        <w:rPr>
          <w:rFonts w:hint="eastAsia"/>
          <w:b/>
          <w:bCs/>
          <w:color w:val="FF0000"/>
          <w:sz w:val="21"/>
          <w:szCs w:val="21"/>
          <w:lang w:val="en-US" w:eastAsia="zh-CN"/>
        </w:rPr>
      </w:pPr>
      <w:r>
        <w:rPr>
          <w:rFonts w:hint="eastAsia"/>
          <w:b/>
          <w:bCs/>
          <w:color w:val="FF0000"/>
          <w:sz w:val="21"/>
          <w:szCs w:val="21"/>
          <w:lang w:val="en-US" w:eastAsia="zh-CN"/>
        </w:rPr>
        <w:t>preg_match_all(正则表达式，待匹配的字符串)：</w:t>
      </w:r>
    </w:p>
    <w:p>
      <w:pPr>
        <w:rPr>
          <w:rFonts w:hint="eastAsia"/>
          <w:b w:val="0"/>
          <w:bCs w:val="0"/>
          <w:color w:val="BF9000" w:themeColor="accent4" w:themeShade="BF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color w:val="BF9000" w:themeColor="accent4" w:themeShade="BF"/>
          <w:sz w:val="21"/>
          <w:szCs w:val="21"/>
          <w:lang w:val="en-US" w:eastAsia="zh-CN"/>
        </w:rPr>
        <w:t>preg_match_all()的话，可以返回0次（不匹配）或n次，0次是不匹配，preg_match_all()函数会一直搜索subject直到到达结尾。</w:t>
      </w:r>
    </w:p>
    <w:p>
      <w:pPr>
        <w:rPr>
          <w:rFonts w:hint="default" w:ascii="微软雅黑" w:hAnsi="微软雅黑" w:eastAsia="微软雅黑" w:cs="微软雅黑"/>
          <w:b/>
          <w:bCs/>
          <w:i w:val="0"/>
          <w:caps w:val="0"/>
          <w:color w:val="0000FF"/>
          <w:spacing w:val="0"/>
          <w:sz w:val="24"/>
          <w:szCs w:val="24"/>
          <w:u w:val="none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这两个函数如果匹配过程中发生错误会返回</w:t>
      </w:r>
      <w:r>
        <w:rPr>
          <w:rFonts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 </w:t>
      </w:r>
      <w:r>
        <w:rPr>
          <w:rFonts w:hint="eastAsia" w:ascii="微软雅黑" w:hAnsi="微软雅黑" w:eastAsia="微软雅黑" w:cs="微软雅黑"/>
          <w:i w:val="0"/>
          <w:caps w:val="0"/>
          <w:color w:val="000000"/>
          <w:spacing w:val="0"/>
          <w:sz w:val="24"/>
          <w:szCs w:val="24"/>
        </w:rPr>
        <w:t>FALSE</w:t>
      </w: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24"/>
          <w:szCs w:val="24"/>
        </w:rPr>
        <w:t>。</w:t>
      </w:r>
    </w:p>
    <w:p>
      <w:pPr>
        <w:rPr>
          <w:rFonts w:hint="eastAsia"/>
          <w:b/>
          <w:bCs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图片验证：</w:t>
      </w:r>
    </w:p>
    <w:tbl>
      <w:tblPr>
        <w:tblW w:w="946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465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9165" w:type="dxa"/>
            <w:tcBorders>
              <w:top w:val="single" w:color="DDDDDD" w:sz="6" w:space="0"/>
              <w:left w:val="single" w:color="DDDDDD" w:sz="6" w:space="0"/>
              <w:bottom w:val="single" w:color="DDDDDD" w:sz="6" w:space="0"/>
              <w:right w:val="single" w:color="DDDDDD" w:sz="6" w:space="0"/>
            </w:tcBorders>
            <w:shd w:val="clear" w:color="auto" w:fill="FFFFFF"/>
            <w:tcMar>
              <w:top w:w="75" w:type="dxa"/>
              <w:left w:w="150" w:type="dxa"/>
              <w:bottom w:w="75" w:type="dxa"/>
              <w:right w:w="150" w:type="dxa"/>
            </w:tcMar>
            <w:vAlign w:val="top"/>
          </w:tcPr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...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&lt;script type="text/javascript"&gt;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window.onload = function ()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var fileTag = document.getElementById('file');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fileTag.onchange = function ()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var file = fileTag.files[0];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 </w:t>
            </w:r>
            <w:r>
              <w:rPr>
                <w:color w:val="C00000"/>
                <w:sz w:val="18"/>
                <w:szCs w:val="18"/>
                <w:bdr w:val="none" w:color="auto" w:sz="0" w:space="0"/>
              </w:rPr>
              <w:t> if(!/image\/\w+/.test(file.type)){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420"/>
              <w:textAlignment w:val="auto"/>
              <w:rPr>
                <w:color w:val="666666"/>
                <w:sz w:val="18"/>
                <w:szCs w:val="18"/>
              </w:rPr>
            </w:pPr>
            <w:r>
              <w:rPr>
                <w:color w:val="C00000"/>
                <w:sz w:val="18"/>
                <w:szCs w:val="18"/>
                <w:bdr w:val="none" w:color="auto" w:sz="0" w:space="0"/>
              </w:rPr>
              <w:t>     alert("你好，选择的不是图片！");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420"/>
              <w:textAlignment w:val="auto"/>
              <w:rPr>
                <w:color w:val="666666"/>
                <w:sz w:val="18"/>
                <w:szCs w:val="18"/>
              </w:rPr>
            </w:pPr>
            <w:r>
              <w:rPr>
                <w:color w:val="C00000"/>
                <w:sz w:val="18"/>
                <w:szCs w:val="18"/>
                <w:bdr w:val="none" w:color="auto" w:sz="0" w:space="0"/>
              </w:rPr>
              <w:t>      return false;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420"/>
              <w:textAlignment w:val="auto"/>
              <w:rPr>
                <w:color w:val="666666"/>
                <w:sz w:val="18"/>
                <w:szCs w:val="18"/>
              </w:rPr>
            </w:pPr>
            <w:r>
              <w:rPr>
                <w:color w:val="C00000"/>
                <w:sz w:val="18"/>
                <w:szCs w:val="18"/>
                <w:bdr w:val="none" w:color="auto" w:sz="0" w:space="0"/>
              </w:rPr>
              <w:t>     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var fileReader = new FileReader();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fileReader.onloadend = function ()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    if (fileReader.readyState == fileReader.DONE) {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        document.getElementById('img').setAttribute('src', fileReader.result);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    }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    fileReader.readAsDataURL(file);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    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    };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&lt;/script&gt;</w:t>
            </w:r>
          </w:p>
          <w:p>
            <w:pPr>
              <w:pStyle w:val="3"/>
              <w:keepNext w:val="0"/>
              <w:keepLines w:val="0"/>
              <w:pageBreakBefore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kinsoku/>
              <w:wordWrap w:val="0"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80" w:lineRule="exact"/>
              <w:ind w:left="0" w:right="0" w:firstLine="0"/>
              <w:textAlignment w:val="auto"/>
            </w:pPr>
            <w:r>
              <w:rPr>
                <w:color w:val="666666"/>
                <w:sz w:val="18"/>
                <w:szCs w:val="18"/>
                <w:bdr w:val="none" w:color="auto" w:sz="0" w:space="0"/>
              </w:rPr>
              <w:t>...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210" w:afterAutospacing="0"/>
        <w:ind w:left="0" w:right="0"/>
      </w:pPr>
    </w:p>
    <w:p>
      <w:pPr>
        <w:rPr>
          <w:rFonts w:hint="default"/>
          <w:b/>
          <w:bCs/>
          <w:color w:val="0000FF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A8EC75"/>
    <w:multiLevelType w:val="multilevel"/>
    <w:tmpl w:val="8AA8EC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48516C"/>
    <w:rsid w:val="01A565FE"/>
    <w:rsid w:val="0258610A"/>
    <w:rsid w:val="035204BD"/>
    <w:rsid w:val="04152C65"/>
    <w:rsid w:val="043F1EF8"/>
    <w:rsid w:val="05DA40D1"/>
    <w:rsid w:val="06384219"/>
    <w:rsid w:val="067F6D0D"/>
    <w:rsid w:val="07265204"/>
    <w:rsid w:val="07D864F9"/>
    <w:rsid w:val="080A7AB0"/>
    <w:rsid w:val="08346F3F"/>
    <w:rsid w:val="0857725F"/>
    <w:rsid w:val="09520FD8"/>
    <w:rsid w:val="09852ED1"/>
    <w:rsid w:val="0A522DF0"/>
    <w:rsid w:val="0A686E95"/>
    <w:rsid w:val="0AEB2474"/>
    <w:rsid w:val="0B5623B1"/>
    <w:rsid w:val="0B5F3D28"/>
    <w:rsid w:val="0BE23F95"/>
    <w:rsid w:val="0CE562DD"/>
    <w:rsid w:val="0F8627BC"/>
    <w:rsid w:val="0FA3799E"/>
    <w:rsid w:val="107A5983"/>
    <w:rsid w:val="109F277C"/>
    <w:rsid w:val="10A11BCB"/>
    <w:rsid w:val="12FF439D"/>
    <w:rsid w:val="14203585"/>
    <w:rsid w:val="16E82ED8"/>
    <w:rsid w:val="17110E50"/>
    <w:rsid w:val="172F0053"/>
    <w:rsid w:val="17311BAE"/>
    <w:rsid w:val="17313017"/>
    <w:rsid w:val="17870F17"/>
    <w:rsid w:val="19060E9C"/>
    <w:rsid w:val="19F4036B"/>
    <w:rsid w:val="1A1214FB"/>
    <w:rsid w:val="1BA944B2"/>
    <w:rsid w:val="1BE76A1A"/>
    <w:rsid w:val="1C5410D3"/>
    <w:rsid w:val="1CC73EC6"/>
    <w:rsid w:val="1CFC35D3"/>
    <w:rsid w:val="1D223958"/>
    <w:rsid w:val="1D62239B"/>
    <w:rsid w:val="1E022E0D"/>
    <w:rsid w:val="1E533974"/>
    <w:rsid w:val="1E8D48BD"/>
    <w:rsid w:val="1E9B546F"/>
    <w:rsid w:val="1EF97937"/>
    <w:rsid w:val="1F607D1E"/>
    <w:rsid w:val="1F701F20"/>
    <w:rsid w:val="201100C7"/>
    <w:rsid w:val="20284427"/>
    <w:rsid w:val="21235417"/>
    <w:rsid w:val="2222760F"/>
    <w:rsid w:val="22C06F69"/>
    <w:rsid w:val="243016CB"/>
    <w:rsid w:val="24564B9B"/>
    <w:rsid w:val="249B67C8"/>
    <w:rsid w:val="2548516C"/>
    <w:rsid w:val="255915EA"/>
    <w:rsid w:val="25881DEA"/>
    <w:rsid w:val="25BE24EB"/>
    <w:rsid w:val="25C11849"/>
    <w:rsid w:val="27484FAB"/>
    <w:rsid w:val="28385678"/>
    <w:rsid w:val="28B04BDD"/>
    <w:rsid w:val="28EF31FC"/>
    <w:rsid w:val="2A4F127B"/>
    <w:rsid w:val="2A820725"/>
    <w:rsid w:val="2AD14672"/>
    <w:rsid w:val="2AF36459"/>
    <w:rsid w:val="2B61077A"/>
    <w:rsid w:val="2C5B480E"/>
    <w:rsid w:val="2C651B9C"/>
    <w:rsid w:val="2D19488F"/>
    <w:rsid w:val="2D3B1CA7"/>
    <w:rsid w:val="2D794210"/>
    <w:rsid w:val="2DB63573"/>
    <w:rsid w:val="2EA83CDF"/>
    <w:rsid w:val="2EFF2320"/>
    <w:rsid w:val="2FC013BC"/>
    <w:rsid w:val="2FE66AB8"/>
    <w:rsid w:val="30956869"/>
    <w:rsid w:val="309D4B12"/>
    <w:rsid w:val="30AC3677"/>
    <w:rsid w:val="30E61827"/>
    <w:rsid w:val="32051BA3"/>
    <w:rsid w:val="324929F6"/>
    <w:rsid w:val="327D0052"/>
    <w:rsid w:val="332C6B9D"/>
    <w:rsid w:val="33B53607"/>
    <w:rsid w:val="34836CD4"/>
    <w:rsid w:val="34AA2762"/>
    <w:rsid w:val="34CC3F48"/>
    <w:rsid w:val="362A7FE0"/>
    <w:rsid w:val="3762131B"/>
    <w:rsid w:val="37CA6F6E"/>
    <w:rsid w:val="37EB6CF0"/>
    <w:rsid w:val="38A4153B"/>
    <w:rsid w:val="394E609A"/>
    <w:rsid w:val="3A473F9B"/>
    <w:rsid w:val="3B8C0BC2"/>
    <w:rsid w:val="3C176A8F"/>
    <w:rsid w:val="3C8A4683"/>
    <w:rsid w:val="3CEA2A42"/>
    <w:rsid w:val="3D1A7FA1"/>
    <w:rsid w:val="3DA621C2"/>
    <w:rsid w:val="3E0D7BF8"/>
    <w:rsid w:val="3E995A38"/>
    <w:rsid w:val="3F161BB2"/>
    <w:rsid w:val="3F225D34"/>
    <w:rsid w:val="3F4C51CB"/>
    <w:rsid w:val="3FD87FCA"/>
    <w:rsid w:val="3FEA0C54"/>
    <w:rsid w:val="404462B4"/>
    <w:rsid w:val="40777A3F"/>
    <w:rsid w:val="411A25C4"/>
    <w:rsid w:val="418F6C1D"/>
    <w:rsid w:val="426B00B9"/>
    <w:rsid w:val="42B11DC8"/>
    <w:rsid w:val="433F3EC1"/>
    <w:rsid w:val="434C24A6"/>
    <w:rsid w:val="438C1498"/>
    <w:rsid w:val="451A709D"/>
    <w:rsid w:val="46204507"/>
    <w:rsid w:val="46A27A9C"/>
    <w:rsid w:val="47073661"/>
    <w:rsid w:val="48122FD9"/>
    <w:rsid w:val="494B2CFB"/>
    <w:rsid w:val="4AA97722"/>
    <w:rsid w:val="4AD0050A"/>
    <w:rsid w:val="4B083E2D"/>
    <w:rsid w:val="4D321453"/>
    <w:rsid w:val="4DD60C6E"/>
    <w:rsid w:val="4DE67F74"/>
    <w:rsid w:val="4DEF6CE0"/>
    <w:rsid w:val="4DFF59A8"/>
    <w:rsid w:val="4E2468CC"/>
    <w:rsid w:val="4E6A4EEC"/>
    <w:rsid w:val="4EFF27FB"/>
    <w:rsid w:val="4F6F3FA7"/>
    <w:rsid w:val="4F865E8B"/>
    <w:rsid w:val="4F8724CA"/>
    <w:rsid w:val="50464175"/>
    <w:rsid w:val="50A542CF"/>
    <w:rsid w:val="50AE62B0"/>
    <w:rsid w:val="50F226F0"/>
    <w:rsid w:val="512D2693"/>
    <w:rsid w:val="514A70CB"/>
    <w:rsid w:val="519560F6"/>
    <w:rsid w:val="51CD6D81"/>
    <w:rsid w:val="52B31AE0"/>
    <w:rsid w:val="52EC43C8"/>
    <w:rsid w:val="53CF4426"/>
    <w:rsid w:val="54102B23"/>
    <w:rsid w:val="55E33915"/>
    <w:rsid w:val="55ED28A1"/>
    <w:rsid w:val="560A2ECF"/>
    <w:rsid w:val="565B1E3F"/>
    <w:rsid w:val="56884B38"/>
    <w:rsid w:val="56B81E1E"/>
    <w:rsid w:val="57A7171F"/>
    <w:rsid w:val="57C408E1"/>
    <w:rsid w:val="585F265C"/>
    <w:rsid w:val="58BF09A0"/>
    <w:rsid w:val="58CB0361"/>
    <w:rsid w:val="58EC689D"/>
    <w:rsid w:val="59223DA3"/>
    <w:rsid w:val="599A533B"/>
    <w:rsid w:val="5A09412B"/>
    <w:rsid w:val="5A2E047D"/>
    <w:rsid w:val="5B531B11"/>
    <w:rsid w:val="5BEA24BF"/>
    <w:rsid w:val="5BF143BB"/>
    <w:rsid w:val="5CA76E77"/>
    <w:rsid w:val="5D2E695D"/>
    <w:rsid w:val="5E4C4B61"/>
    <w:rsid w:val="5ECB2E28"/>
    <w:rsid w:val="5F293F56"/>
    <w:rsid w:val="5F4B6E83"/>
    <w:rsid w:val="5FEF777A"/>
    <w:rsid w:val="60294616"/>
    <w:rsid w:val="609C2254"/>
    <w:rsid w:val="60AE74F0"/>
    <w:rsid w:val="60F632C6"/>
    <w:rsid w:val="61EC798E"/>
    <w:rsid w:val="635E383B"/>
    <w:rsid w:val="63DB7BEF"/>
    <w:rsid w:val="642F4C22"/>
    <w:rsid w:val="64655042"/>
    <w:rsid w:val="648464CD"/>
    <w:rsid w:val="658E6C09"/>
    <w:rsid w:val="66976ADD"/>
    <w:rsid w:val="67D933CB"/>
    <w:rsid w:val="685112BB"/>
    <w:rsid w:val="685A5759"/>
    <w:rsid w:val="68C21BF2"/>
    <w:rsid w:val="69447BFD"/>
    <w:rsid w:val="69517E98"/>
    <w:rsid w:val="6A3740C2"/>
    <w:rsid w:val="6A7E5C56"/>
    <w:rsid w:val="6B092615"/>
    <w:rsid w:val="6B1B44A9"/>
    <w:rsid w:val="6B6C1E1E"/>
    <w:rsid w:val="6C2210BE"/>
    <w:rsid w:val="6C4C1C6F"/>
    <w:rsid w:val="6C934AAA"/>
    <w:rsid w:val="6CB7625B"/>
    <w:rsid w:val="6D17438D"/>
    <w:rsid w:val="6D751863"/>
    <w:rsid w:val="6E3467D2"/>
    <w:rsid w:val="6E780F3F"/>
    <w:rsid w:val="6E7B379D"/>
    <w:rsid w:val="6F131F6F"/>
    <w:rsid w:val="6F2D3784"/>
    <w:rsid w:val="6F8900C8"/>
    <w:rsid w:val="6FC94910"/>
    <w:rsid w:val="71A10AF6"/>
    <w:rsid w:val="71DE2573"/>
    <w:rsid w:val="729B4812"/>
    <w:rsid w:val="72E97592"/>
    <w:rsid w:val="739D4DAC"/>
    <w:rsid w:val="73F056B6"/>
    <w:rsid w:val="75027E65"/>
    <w:rsid w:val="765F0D57"/>
    <w:rsid w:val="766E557C"/>
    <w:rsid w:val="76DE451F"/>
    <w:rsid w:val="776373AC"/>
    <w:rsid w:val="77BB1B6E"/>
    <w:rsid w:val="7843215D"/>
    <w:rsid w:val="78B20A09"/>
    <w:rsid w:val="79207E89"/>
    <w:rsid w:val="794B0AFD"/>
    <w:rsid w:val="79850F84"/>
    <w:rsid w:val="7A9B4860"/>
    <w:rsid w:val="7A9F6F12"/>
    <w:rsid w:val="7BFB13C9"/>
    <w:rsid w:val="7C024F24"/>
    <w:rsid w:val="7CC9564B"/>
    <w:rsid w:val="7D481806"/>
    <w:rsid w:val="7E4659C0"/>
    <w:rsid w:val="7F962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  <w:style w:type="character" w:styleId="7">
    <w:name w:val="Hyperlink"/>
    <w:basedOn w:val="5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59</TotalTime>
  <ScaleCrop>false</ScaleCrop>
  <LinksUpToDate>false</LinksUpToDate>
  <CharactersWithSpaces>0</CharactersWithSpaces>
  <Application>WPS Office_11.1.0.9740_F1E327BC-269C-435d-A152-05C5408002CA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2020-06-03T01:50:00Z</dcterms:created>
  <dc:creator>75654</dc:creator>
  <cp:lastModifiedBy>75654</cp:lastModifiedBy>
  <dcterms:modified xsi:type="dcterms:W3CDTF">2020-06-12T08:21:34Z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2052-11.1.0.9740</vt:lpwstr>
  </property>
</Properties>
</file>